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BD28D" w14:textId="77777777" w:rsidR="007E7CD4" w:rsidRPr="00BA1415" w:rsidRDefault="007E7CD4" w:rsidP="007E7CD4">
      <w:pPr>
        <w:pStyle w:val="Nagwek1"/>
      </w:pPr>
      <w:bookmarkStart w:id="0" w:name="_Toc153741708"/>
      <w:r w:rsidRPr="00BA1415">
        <w:t>Résumé</w:t>
      </w:r>
      <w:bookmarkEnd w:id="0"/>
    </w:p>
    <w:p w14:paraId="7E194D60" w14:textId="77777777" w:rsidR="007E7CD4" w:rsidRPr="00B23115" w:rsidRDefault="007E7CD4" w:rsidP="007E7CD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24"/>
        <w:gridCol w:w="5538"/>
      </w:tblGrid>
      <w:tr w:rsidR="007E7CD4" w14:paraId="24E9BB4B" w14:textId="77777777" w:rsidTr="003C6A53">
        <w:tc>
          <w:tcPr>
            <w:tcW w:w="3823" w:type="dxa"/>
          </w:tcPr>
          <w:p w14:paraId="2BBA5A21" w14:textId="77777777" w:rsidR="007E7CD4" w:rsidRDefault="007E7CD4" w:rsidP="003C6A53">
            <w:proofErr w:type="spellStart"/>
            <w:r>
              <w:t>Description</w:t>
            </w:r>
            <w:proofErr w:type="spellEnd"/>
          </w:p>
        </w:tc>
        <w:tc>
          <w:tcPr>
            <w:tcW w:w="5239" w:type="dxa"/>
          </w:tcPr>
          <w:p w14:paraId="27208060" w14:textId="77777777" w:rsidR="007E7CD4" w:rsidRDefault="007E7CD4" w:rsidP="003C6A53">
            <w:proofErr w:type="spellStart"/>
            <w:r>
              <w:t>Exemple</w:t>
            </w:r>
            <w:proofErr w:type="spellEnd"/>
          </w:p>
        </w:tc>
      </w:tr>
      <w:tr w:rsidR="007E7CD4" w14:paraId="6A850516" w14:textId="77777777" w:rsidTr="003C6A53">
        <w:tc>
          <w:tcPr>
            <w:tcW w:w="3823" w:type="dxa"/>
          </w:tcPr>
          <w:p w14:paraId="35C2EC9C" w14:textId="77777777" w:rsidR="007E7CD4" w:rsidRPr="008E6702" w:rsidRDefault="007E7CD4" w:rsidP="003C6A53">
            <w:pPr>
              <w:rPr>
                <w:b/>
                <w:bCs/>
                <w:lang w:val="fr-FR"/>
              </w:rPr>
            </w:pPr>
            <w:r w:rsidRPr="008E6702">
              <w:rPr>
                <w:lang w:val="fr-FR"/>
              </w:rPr>
              <w:t>Le</w:t>
            </w:r>
            <w:r w:rsidRPr="008E6702">
              <w:rPr>
                <w:b/>
                <w:bCs/>
                <w:lang w:val="fr-FR"/>
              </w:rPr>
              <w:t xml:space="preserve"> résumé </w:t>
            </w:r>
            <w:r w:rsidRPr="008E6702">
              <w:rPr>
                <w:lang w:val="fr-FR"/>
              </w:rPr>
              <w:t>permet de mémoriser les informations clés d'un texte donné. La tâche consiste à identifier les phrases appropriées résumant une partie</w:t>
            </w:r>
            <w:r>
              <w:rPr>
                <w:lang w:val="fr-FR"/>
              </w:rPr>
              <w:t xml:space="preserve"> du texte lu</w:t>
            </w:r>
            <w:r w:rsidRPr="008E6702">
              <w:rPr>
                <w:lang w:val="fr-FR"/>
              </w:rPr>
              <w:t>.</w:t>
            </w:r>
          </w:p>
          <w:p w14:paraId="11FBF7A3" w14:textId="77777777" w:rsidR="007E7CD4" w:rsidRPr="00BA1415" w:rsidRDefault="007E7CD4" w:rsidP="003C6A53">
            <w:pPr>
              <w:rPr>
                <w:lang w:val="fr-FR"/>
              </w:rPr>
            </w:pPr>
          </w:p>
        </w:tc>
        <w:tc>
          <w:tcPr>
            <w:tcW w:w="5239" w:type="dxa"/>
          </w:tcPr>
          <w:p w14:paraId="7BE8DAAF" w14:textId="77777777" w:rsidR="007E7CD4" w:rsidRDefault="007E7CD4" w:rsidP="003C6A5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F8CA55" wp14:editId="7B772812">
                  <wp:extent cx="3379670" cy="1259505"/>
                  <wp:effectExtent l="0" t="0" r="0" b="0"/>
                  <wp:docPr id="1551013092" name="Obraz 1" descr="Obraz zawierający tekst, zrzut ekranu, Czcionka, numer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013092" name="Obraz 1" descr="Obraz zawierający tekst, zrzut ekranu, Czcionka, numer&#10;&#10;Opis wygenerowany automatyczni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112" cy="1268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57EF53" w14:textId="77777777" w:rsidR="006C4694" w:rsidRDefault="006C4694" w:rsidP="003C6A53">
            <w:pPr>
              <w:rPr>
                <w:noProof/>
              </w:rPr>
            </w:pPr>
          </w:p>
        </w:tc>
      </w:tr>
    </w:tbl>
    <w:p w14:paraId="0C211734" w14:textId="77777777" w:rsidR="007E7CD4" w:rsidRPr="00946EF9" w:rsidRDefault="007E7CD4" w:rsidP="007E7CD4"/>
    <w:p w14:paraId="6C83E32E" w14:textId="77777777" w:rsidR="007E7CD4" w:rsidRPr="008E6702" w:rsidRDefault="007E7CD4" w:rsidP="007E7CD4">
      <w:pPr>
        <w:rPr>
          <w:b/>
          <w:bCs/>
          <w:lang w:val="fr-FR"/>
        </w:rPr>
      </w:pPr>
      <w:r w:rsidRPr="008E6702">
        <w:rPr>
          <w:b/>
          <w:bCs/>
          <w:lang w:val="fr-FR"/>
        </w:rPr>
        <w:t>À remplir :</w:t>
      </w:r>
    </w:p>
    <w:p w14:paraId="1AAF4BE2" w14:textId="77777777" w:rsidR="007E7CD4" w:rsidRPr="008E6702" w:rsidRDefault="007E7CD4" w:rsidP="007E7CD4">
      <w:pPr>
        <w:rPr>
          <w:lang w:val="fr-FR"/>
        </w:rPr>
      </w:pPr>
      <w:r w:rsidRPr="008E6702">
        <w:rPr>
          <w:lang w:val="fr-FR"/>
        </w:rPr>
        <w:t>Instructions, fragment de texte à analyser, phrases correctes et phrases incorrectes.</w:t>
      </w:r>
    </w:p>
    <w:p w14:paraId="51FECD6E" w14:textId="77777777" w:rsidR="007E7CD4" w:rsidRPr="001E4CB9" w:rsidRDefault="007E7CD4" w:rsidP="007E7CD4">
      <w:pPr>
        <w:rPr>
          <w:lang w:val="fr-FR"/>
        </w:rPr>
      </w:pPr>
      <w:r w:rsidRPr="008E6702">
        <w:rPr>
          <w:lang w:val="fr-FR"/>
        </w:rPr>
        <w:t>Titre de la tâche et consigne :</w:t>
      </w:r>
    </w:p>
    <w:tbl>
      <w:tblPr>
        <w:tblStyle w:val="Tabela-Siatka"/>
        <w:tblW w:w="9317" w:type="dxa"/>
        <w:tblLook w:val="04A0" w:firstRow="1" w:lastRow="0" w:firstColumn="1" w:lastColumn="0" w:noHBand="0" w:noVBand="1"/>
      </w:tblPr>
      <w:tblGrid>
        <w:gridCol w:w="9317"/>
      </w:tblGrid>
      <w:tr w:rsidR="007E7CD4" w:rsidRPr="00A469E8" w14:paraId="41C235AB" w14:textId="77777777" w:rsidTr="003C6A53">
        <w:trPr>
          <w:trHeight w:val="847"/>
        </w:trPr>
        <w:tc>
          <w:tcPr>
            <w:tcW w:w="9317" w:type="dxa"/>
          </w:tcPr>
          <w:p w14:paraId="371BD4DF" w14:textId="77777777" w:rsidR="007E7CD4" w:rsidRPr="001E4CB9" w:rsidRDefault="007E7CD4" w:rsidP="003C6A53">
            <w:pPr>
              <w:rPr>
                <w:lang w:val="fr-FR"/>
              </w:rPr>
            </w:pPr>
          </w:p>
        </w:tc>
      </w:tr>
    </w:tbl>
    <w:p w14:paraId="5291C5F9" w14:textId="77777777" w:rsidR="007E7CD4" w:rsidRPr="001E4CB9" w:rsidRDefault="007E7CD4" w:rsidP="007E7CD4">
      <w:pPr>
        <w:rPr>
          <w:lang w:val="fr-FR"/>
        </w:rPr>
      </w:pPr>
    </w:p>
    <w:p w14:paraId="3D64CE07" w14:textId="77777777" w:rsidR="007E7CD4" w:rsidRDefault="007E7CD4" w:rsidP="007E7CD4">
      <w:proofErr w:type="spellStart"/>
      <w:r>
        <w:t>Texte</w:t>
      </w:r>
      <w:proofErr w:type="spellEnd"/>
      <w:r>
        <w:t> :</w:t>
      </w:r>
    </w:p>
    <w:tbl>
      <w:tblPr>
        <w:tblStyle w:val="Tabela-Siatka"/>
        <w:tblW w:w="9317" w:type="dxa"/>
        <w:tblLook w:val="04A0" w:firstRow="1" w:lastRow="0" w:firstColumn="1" w:lastColumn="0" w:noHBand="0" w:noVBand="1"/>
      </w:tblPr>
      <w:tblGrid>
        <w:gridCol w:w="9317"/>
      </w:tblGrid>
      <w:tr w:rsidR="007E7CD4" w14:paraId="5BB30187" w14:textId="77777777" w:rsidTr="003C6A53">
        <w:trPr>
          <w:trHeight w:val="847"/>
        </w:trPr>
        <w:tc>
          <w:tcPr>
            <w:tcW w:w="9317" w:type="dxa"/>
          </w:tcPr>
          <w:p w14:paraId="5F40C3F3" w14:textId="77777777" w:rsidR="007E7CD4" w:rsidRDefault="007E7CD4" w:rsidP="003C6A53"/>
          <w:p w14:paraId="52AA2036" w14:textId="77777777" w:rsidR="007E7CD4" w:rsidRDefault="007E7CD4" w:rsidP="003C6A53"/>
          <w:p w14:paraId="63A296C6" w14:textId="77777777" w:rsidR="007E7CD4" w:rsidRDefault="007E7CD4" w:rsidP="003C6A53"/>
          <w:p w14:paraId="6F7F1DFE" w14:textId="77777777" w:rsidR="007E7CD4" w:rsidRDefault="007E7CD4" w:rsidP="003C6A53"/>
          <w:p w14:paraId="7AAE80F9" w14:textId="77777777" w:rsidR="007E7CD4" w:rsidRDefault="007E7CD4" w:rsidP="003C6A53"/>
          <w:p w14:paraId="1396B949" w14:textId="77777777" w:rsidR="007E7CD4" w:rsidRDefault="007E7CD4" w:rsidP="003C6A53"/>
          <w:p w14:paraId="184EDD7E" w14:textId="77777777" w:rsidR="007E7CD4" w:rsidRDefault="007E7CD4" w:rsidP="003C6A53"/>
          <w:p w14:paraId="2493F88D" w14:textId="77777777" w:rsidR="007E7CD4" w:rsidRDefault="007E7CD4" w:rsidP="003C6A53"/>
        </w:tc>
      </w:tr>
    </w:tbl>
    <w:p w14:paraId="7D4E7CBE" w14:textId="77777777" w:rsidR="007E7CD4" w:rsidRDefault="007E7CD4" w:rsidP="007E7CD4"/>
    <w:tbl>
      <w:tblPr>
        <w:tblStyle w:val="Tabela-Siatka"/>
        <w:tblW w:w="9304" w:type="dxa"/>
        <w:tblLook w:val="04A0" w:firstRow="1" w:lastRow="0" w:firstColumn="1" w:lastColumn="0" w:noHBand="0" w:noVBand="1"/>
      </w:tblPr>
      <w:tblGrid>
        <w:gridCol w:w="618"/>
        <w:gridCol w:w="4343"/>
        <w:gridCol w:w="4343"/>
      </w:tblGrid>
      <w:tr w:rsidR="007E7CD4" w14:paraId="09D19CC1" w14:textId="77777777" w:rsidTr="003C6A53">
        <w:trPr>
          <w:trHeight w:val="285"/>
        </w:trPr>
        <w:tc>
          <w:tcPr>
            <w:tcW w:w="618" w:type="dxa"/>
          </w:tcPr>
          <w:p w14:paraId="47148A05" w14:textId="77777777" w:rsidR="007E7CD4" w:rsidRDefault="007E7CD4" w:rsidP="003C6A53">
            <w:r>
              <w:t>N</w:t>
            </w:r>
            <w:r w:rsidRPr="00FA61C9">
              <w:t>°</w:t>
            </w:r>
          </w:p>
        </w:tc>
        <w:tc>
          <w:tcPr>
            <w:tcW w:w="4343" w:type="dxa"/>
          </w:tcPr>
          <w:p w14:paraId="79FFCB89" w14:textId="77777777" w:rsidR="007E7CD4" w:rsidRDefault="007E7CD4" w:rsidP="003C6A53">
            <w:proofErr w:type="spellStart"/>
            <w:r>
              <w:t>P</w:t>
            </w:r>
            <w:r w:rsidRPr="00BA1415">
              <w:t>hrases</w:t>
            </w:r>
            <w:proofErr w:type="spellEnd"/>
            <w:r w:rsidRPr="00BA1415">
              <w:t xml:space="preserve"> </w:t>
            </w:r>
            <w:proofErr w:type="spellStart"/>
            <w:r w:rsidRPr="00BA1415">
              <w:t>correctes</w:t>
            </w:r>
            <w:proofErr w:type="spellEnd"/>
          </w:p>
        </w:tc>
        <w:tc>
          <w:tcPr>
            <w:tcW w:w="4343" w:type="dxa"/>
          </w:tcPr>
          <w:p w14:paraId="65305249" w14:textId="77777777" w:rsidR="007E7CD4" w:rsidRDefault="007E7CD4" w:rsidP="003C6A53">
            <w:proofErr w:type="spellStart"/>
            <w:r>
              <w:t>P</w:t>
            </w:r>
            <w:r w:rsidRPr="00BA1415">
              <w:t>hrases</w:t>
            </w:r>
            <w:proofErr w:type="spellEnd"/>
            <w:r w:rsidRPr="00BA1415">
              <w:t xml:space="preserve"> </w:t>
            </w:r>
            <w:proofErr w:type="spellStart"/>
            <w:r w:rsidRPr="00BA1415">
              <w:t>incorrectes</w:t>
            </w:r>
            <w:proofErr w:type="spellEnd"/>
          </w:p>
        </w:tc>
      </w:tr>
      <w:tr w:rsidR="007E7CD4" w14:paraId="36FDAB23" w14:textId="77777777" w:rsidTr="003C6A53">
        <w:trPr>
          <w:trHeight w:val="269"/>
        </w:trPr>
        <w:tc>
          <w:tcPr>
            <w:tcW w:w="618" w:type="dxa"/>
          </w:tcPr>
          <w:p w14:paraId="4977509C" w14:textId="77777777" w:rsidR="007E7CD4" w:rsidRDefault="007E7CD4" w:rsidP="003C6A53">
            <w:r>
              <w:t>1.</w:t>
            </w:r>
          </w:p>
        </w:tc>
        <w:tc>
          <w:tcPr>
            <w:tcW w:w="4343" w:type="dxa"/>
          </w:tcPr>
          <w:p w14:paraId="015C48DE" w14:textId="77777777" w:rsidR="007E7CD4" w:rsidRDefault="007E7CD4" w:rsidP="003C6A53"/>
        </w:tc>
        <w:tc>
          <w:tcPr>
            <w:tcW w:w="4343" w:type="dxa"/>
          </w:tcPr>
          <w:p w14:paraId="4C64181B" w14:textId="77777777" w:rsidR="007E7CD4" w:rsidRDefault="007E7CD4" w:rsidP="003C6A53"/>
        </w:tc>
      </w:tr>
      <w:tr w:rsidR="007E7CD4" w14:paraId="49432AAA" w14:textId="77777777" w:rsidTr="003C6A53">
        <w:trPr>
          <w:trHeight w:val="285"/>
        </w:trPr>
        <w:tc>
          <w:tcPr>
            <w:tcW w:w="618" w:type="dxa"/>
          </w:tcPr>
          <w:p w14:paraId="3C9B2F2A" w14:textId="77777777" w:rsidR="007E7CD4" w:rsidRDefault="007E7CD4" w:rsidP="003C6A53">
            <w:r>
              <w:t>2.</w:t>
            </w:r>
          </w:p>
        </w:tc>
        <w:tc>
          <w:tcPr>
            <w:tcW w:w="4343" w:type="dxa"/>
          </w:tcPr>
          <w:p w14:paraId="286D22BE" w14:textId="77777777" w:rsidR="007E7CD4" w:rsidRDefault="007E7CD4" w:rsidP="003C6A53"/>
        </w:tc>
        <w:tc>
          <w:tcPr>
            <w:tcW w:w="4343" w:type="dxa"/>
          </w:tcPr>
          <w:p w14:paraId="7DDAAD9C" w14:textId="77777777" w:rsidR="007E7CD4" w:rsidRDefault="007E7CD4" w:rsidP="003C6A53"/>
        </w:tc>
      </w:tr>
      <w:tr w:rsidR="007E7CD4" w14:paraId="66F4E6AA" w14:textId="77777777" w:rsidTr="003C6A53">
        <w:trPr>
          <w:trHeight w:val="269"/>
        </w:trPr>
        <w:tc>
          <w:tcPr>
            <w:tcW w:w="618" w:type="dxa"/>
          </w:tcPr>
          <w:p w14:paraId="30C8924D" w14:textId="77777777" w:rsidR="007E7CD4" w:rsidRDefault="007E7CD4" w:rsidP="003C6A53">
            <w:r>
              <w:t>3.</w:t>
            </w:r>
          </w:p>
        </w:tc>
        <w:tc>
          <w:tcPr>
            <w:tcW w:w="4343" w:type="dxa"/>
          </w:tcPr>
          <w:p w14:paraId="19A165F2" w14:textId="77777777" w:rsidR="007E7CD4" w:rsidRDefault="007E7CD4" w:rsidP="003C6A53"/>
        </w:tc>
        <w:tc>
          <w:tcPr>
            <w:tcW w:w="4343" w:type="dxa"/>
          </w:tcPr>
          <w:p w14:paraId="5FD0C3D0" w14:textId="77777777" w:rsidR="007E7CD4" w:rsidRDefault="007E7CD4" w:rsidP="003C6A53"/>
        </w:tc>
      </w:tr>
      <w:tr w:rsidR="007E7CD4" w14:paraId="275CF158" w14:textId="77777777" w:rsidTr="003C6A53">
        <w:trPr>
          <w:trHeight w:val="285"/>
        </w:trPr>
        <w:tc>
          <w:tcPr>
            <w:tcW w:w="618" w:type="dxa"/>
          </w:tcPr>
          <w:p w14:paraId="5C41FB5F" w14:textId="77777777" w:rsidR="007E7CD4" w:rsidRDefault="007E7CD4" w:rsidP="003C6A53">
            <w:r>
              <w:t>4.</w:t>
            </w:r>
          </w:p>
        </w:tc>
        <w:tc>
          <w:tcPr>
            <w:tcW w:w="4343" w:type="dxa"/>
          </w:tcPr>
          <w:p w14:paraId="6A554FC3" w14:textId="77777777" w:rsidR="007E7CD4" w:rsidRDefault="007E7CD4" w:rsidP="003C6A53"/>
        </w:tc>
        <w:tc>
          <w:tcPr>
            <w:tcW w:w="4343" w:type="dxa"/>
          </w:tcPr>
          <w:p w14:paraId="65E1ED64" w14:textId="77777777" w:rsidR="007E7CD4" w:rsidRDefault="007E7CD4" w:rsidP="003C6A53"/>
        </w:tc>
      </w:tr>
      <w:tr w:rsidR="007E7CD4" w14:paraId="6A864380" w14:textId="77777777" w:rsidTr="003C6A53">
        <w:trPr>
          <w:trHeight w:val="269"/>
        </w:trPr>
        <w:tc>
          <w:tcPr>
            <w:tcW w:w="618" w:type="dxa"/>
          </w:tcPr>
          <w:p w14:paraId="33A3728B" w14:textId="77777777" w:rsidR="007E7CD4" w:rsidRDefault="007E7CD4" w:rsidP="003C6A53">
            <w:r>
              <w:t>5.</w:t>
            </w:r>
          </w:p>
        </w:tc>
        <w:tc>
          <w:tcPr>
            <w:tcW w:w="4343" w:type="dxa"/>
          </w:tcPr>
          <w:p w14:paraId="206E1378" w14:textId="77777777" w:rsidR="007E7CD4" w:rsidRDefault="007E7CD4" w:rsidP="003C6A53"/>
        </w:tc>
        <w:tc>
          <w:tcPr>
            <w:tcW w:w="4343" w:type="dxa"/>
          </w:tcPr>
          <w:p w14:paraId="39ED9552" w14:textId="77777777" w:rsidR="007E7CD4" w:rsidRDefault="007E7CD4" w:rsidP="003C6A53"/>
        </w:tc>
      </w:tr>
      <w:tr w:rsidR="007E7CD4" w14:paraId="36C27EAE" w14:textId="77777777" w:rsidTr="003C6A53">
        <w:trPr>
          <w:trHeight w:val="285"/>
        </w:trPr>
        <w:tc>
          <w:tcPr>
            <w:tcW w:w="618" w:type="dxa"/>
          </w:tcPr>
          <w:p w14:paraId="3BD8881A" w14:textId="77777777" w:rsidR="007E7CD4" w:rsidRDefault="007E7CD4" w:rsidP="003C6A53">
            <w:r>
              <w:t>6.</w:t>
            </w:r>
          </w:p>
        </w:tc>
        <w:tc>
          <w:tcPr>
            <w:tcW w:w="4343" w:type="dxa"/>
          </w:tcPr>
          <w:p w14:paraId="7CEA17EC" w14:textId="77777777" w:rsidR="007E7CD4" w:rsidRDefault="007E7CD4" w:rsidP="003C6A53"/>
        </w:tc>
        <w:tc>
          <w:tcPr>
            <w:tcW w:w="4343" w:type="dxa"/>
          </w:tcPr>
          <w:p w14:paraId="3BA4A7B4" w14:textId="77777777" w:rsidR="007E7CD4" w:rsidRDefault="007E7CD4" w:rsidP="003C6A53"/>
        </w:tc>
      </w:tr>
      <w:tr w:rsidR="007E7CD4" w14:paraId="2A8C2615" w14:textId="77777777" w:rsidTr="003C6A53">
        <w:trPr>
          <w:trHeight w:val="285"/>
        </w:trPr>
        <w:tc>
          <w:tcPr>
            <w:tcW w:w="618" w:type="dxa"/>
          </w:tcPr>
          <w:p w14:paraId="5E82AE54" w14:textId="77777777" w:rsidR="007E7CD4" w:rsidRDefault="007E7CD4" w:rsidP="003C6A53"/>
        </w:tc>
        <w:tc>
          <w:tcPr>
            <w:tcW w:w="4343" w:type="dxa"/>
          </w:tcPr>
          <w:p w14:paraId="5666B38A" w14:textId="77777777" w:rsidR="007E7CD4" w:rsidRDefault="007E7CD4" w:rsidP="003C6A53"/>
        </w:tc>
        <w:tc>
          <w:tcPr>
            <w:tcW w:w="4343" w:type="dxa"/>
          </w:tcPr>
          <w:p w14:paraId="3D02ABF8" w14:textId="77777777" w:rsidR="007E7CD4" w:rsidRDefault="007E7CD4" w:rsidP="003C6A53"/>
        </w:tc>
      </w:tr>
      <w:tr w:rsidR="007E7CD4" w14:paraId="128E5252" w14:textId="77777777" w:rsidTr="003C6A53">
        <w:trPr>
          <w:trHeight w:val="269"/>
        </w:trPr>
        <w:tc>
          <w:tcPr>
            <w:tcW w:w="618" w:type="dxa"/>
          </w:tcPr>
          <w:p w14:paraId="5D9DB710" w14:textId="77777777" w:rsidR="007E7CD4" w:rsidRDefault="007E7CD4" w:rsidP="003C6A53"/>
        </w:tc>
        <w:tc>
          <w:tcPr>
            <w:tcW w:w="4343" w:type="dxa"/>
          </w:tcPr>
          <w:p w14:paraId="0684CCF0" w14:textId="77777777" w:rsidR="007E7CD4" w:rsidRDefault="007E7CD4" w:rsidP="003C6A53"/>
        </w:tc>
        <w:tc>
          <w:tcPr>
            <w:tcW w:w="4343" w:type="dxa"/>
          </w:tcPr>
          <w:p w14:paraId="2FB6CAC9" w14:textId="77777777" w:rsidR="007E7CD4" w:rsidRDefault="007E7CD4" w:rsidP="003C6A53"/>
        </w:tc>
      </w:tr>
    </w:tbl>
    <w:p w14:paraId="651688BE" w14:textId="46B13AF6" w:rsidR="00F46FB5" w:rsidRPr="007E7CD4" w:rsidRDefault="00F46FB5" w:rsidP="007E7CD4"/>
    <w:sectPr w:rsidR="00F46FB5" w:rsidRPr="007E7C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BDAA7" w14:textId="77777777" w:rsidR="00665937" w:rsidRDefault="00665937" w:rsidP="00F46FB5">
      <w:pPr>
        <w:spacing w:after="0" w:line="240" w:lineRule="auto"/>
      </w:pPr>
      <w:r>
        <w:separator/>
      </w:r>
    </w:p>
  </w:endnote>
  <w:endnote w:type="continuationSeparator" w:id="0">
    <w:p w14:paraId="63F44C08" w14:textId="77777777" w:rsidR="00665937" w:rsidRDefault="00665937" w:rsidP="00F4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C0BDB" w14:textId="77777777" w:rsidR="00665937" w:rsidRDefault="00665937" w:rsidP="00F46FB5">
      <w:pPr>
        <w:spacing w:after="0" w:line="240" w:lineRule="auto"/>
      </w:pPr>
      <w:r>
        <w:separator/>
      </w:r>
    </w:p>
  </w:footnote>
  <w:footnote w:type="continuationSeparator" w:id="0">
    <w:p w14:paraId="6B10CA0B" w14:textId="77777777" w:rsidR="00665937" w:rsidRDefault="00665937" w:rsidP="00F4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40CE" w14:textId="1A182E83" w:rsidR="00F46FB5" w:rsidRDefault="00F46FB5" w:rsidP="00F46FB5">
    <w:pPr>
      <w:pStyle w:val="Nagwek"/>
      <w:jc w:val="right"/>
    </w:pPr>
    <w:r>
      <w:rPr>
        <w:noProof/>
      </w:rPr>
      <w:drawing>
        <wp:inline distT="0" distB="0" distL="0" distR="0" wp14:anchorId="2CBD1555" wp14:editId="6CE82B21">
          <wp:extent cx="1571625" cy="502920"/>
          <wp:effectExtent l="0" t="0" r="9525" b="0"/>
          <wp:docPr id="176250238" name="Obraz 1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50238" name="Obraz 1" descr="Obraz zawierający Czcionka, tekst, logo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5389" cy="504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428DCF" w14:textId="77777777" w:rsidR="00F46FB5" w:rsidRDefault="00F46F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B5"/>
    <w:rsid w:val="00092335"/>
    <w:rsid w:val="000E4195"/>
    <w:rsid w:val="00181B8F"/>
    <w:rsid w:val="002045DC"/>
    <w:rsid w:val="003474B1"/>
    <w:rsid w:val="005C76E0"/>
    <w:rsid w:val="00665937"/>
    <w:rsid w:val="006C4694"/>
    <w:rsid w:val="0070787D"/>
    <w:rsid w:val="007E7CD4"/>
    <w:rsid w:val="009F3F7F"/>
    <w:rsid w:val="00B029BA"/>
    <w:rsid w:val="00E90270"/>
    <w:rsid w:val="00F21988"/>
    <w:rsid w:val="00F4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5D00"/>
  <w15:chartTrackingRefBased/>
  <w15:docId w15:val="{B4AF1C6A-EE19-41C3-97A8-D34363ED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CD4"/>
  </w:style>
  <w:style w:type="paragraph" w:styleId="Nagwek1">
    <w:name w:val="heading 1"/>
    <w:basedOn w:val="Normalny"/>
    <w:next w:val="Normalny"/>
    <w:link w:val="Nagwek1Znak"/>
    <w:uiPriority w:val="9"/>
    <w:qFormat/>
    <w:rsid w:val="00F46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FB5"/>
  </w:style>
  <w:style w:type="paragraph" w:styleId="Stopka">
    <w:name w:val="footer"/>
    <w:basedOn w:val="Normalny"/>
    <w:link w:val="StopkaZnak"/>
    <w:uiPriority w:val="99"/>
    <w:unhideWhenUsed/>
    <w:rsid w:val="00F4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FB5"/>
  </w:style>
  <w:style w:type="character" w:customStyle="1" w:styleId="Nagwek1Znak">
    <w:name w:val="Nagłówek 1 Znak"/>
    <w:basedOn w:val="Domylnaczcionkaakapitu"/>
    <w:link w:val="Nagwek1"/>
    <w:uiPriority w:val="9"/>
    <w:rsid w:val="00F46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370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Czyżewska</dc:creator>
  <cp:keywords/>
  <dc:description/>
  <cp:lastModifiedBy>Anna Czyżewska</cp:lastModifiedBy>
  <cp:revision>3</cp:revision>
  <cp:lastPrinted>2024-01-08T13:59:00Z</cp:lastPrinted>
  <dcterms:created xsi:type="dcterms:W3CDTF">2024-01-08T14:00:00Z</dcterms:created>
  <dcterms:modified xsi:type="dcterms:W3CDTF">2024-01-08T17:41:00Z</dcterms:modified>
</cp:coreProperties>
</file>