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03EFB" w14:textId="77777777" w:rsidR="00115C59" w:rsidRPr="00AD6FF3" w:rsidRDefault="00115C59" w:rsidP="00115C59">
      <w:pPr>
        <w:pStyle w:val="Nagwek1"/>
        <w:rPr>
          <w:lang w:val="fr-FR"/>
        </w:rPr>
      </w:pPr>
      <w:bookmarkStart w:id="0" w:name="_Toc153741710"/>
      <w:r w:rsidRPr="00AD6FF3">
        <w:rPr>
          <w:lang w:val="fr-FR"/>
        </w:rPr>
        <w:t>Quiz</w:t>
      </w:r>
      <w:bookmarkEnd w:id="0"/>
    </w:p>
    <w:p w14:paraId="427CE33F" w14:textId="77777777" w:rsidR="00115C59" w:rsidRPr="00AD6FF3" w:rsidRDefault="00115C59" w:rsidP="00115C59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3"/>
        <w:gridCol w:w="4429"/>
      </w:tblGrid>
      <w:tr w:rsidR="00115C59" w:rsidRPr="00AD6FF3" w14:paraId="2DB116F8" w14:textId="77777777" w:rsidTr="003C6A53">
        <w:tc>
          <w:tcPr>
            <w:tcW w:w="4673" w:type="dxa"/>
          </w:tcPr>
          <w:p w14:paraId="4C26CD57" w14:textId="77777777" w:rsidR="00115C59" w:rsidRPr="00AD6FF3" w:rsidRDefault="00115C59" w:rsidP="003C6A53">
            <w:pPr>
              <w:rPr>
                <w:lang w:val="fr-FR"/>
              </w:rPr>
            </w:pPr>
            <w:r w:rsidRPr="00AD6FF3">
              <w:rPr>
                <w:lang w:val="fr-FR"/>
              </w:rPr>
              <w:t>Description</w:t>
            </w:r>
          </w:p>
        </w:tc>
        <w:tc>
          <w:tcPr>
            <w:tcW w:w="4389" w:type="dxa"/>
          </w:tcPr>
          <w:p w14:paraId="07A05A33" w14:textId="77777777" w:rsidR="00115C59" w:rsidRPr="00AD6FF3" w:rsidRDefault="00115C59" w:rsidP="003C6A53">
            <w:pPr>
              <w:rPr>
                <w:lang w:val="fr-FR"/>
              </w:rPr>
            </w:pPr>
            <w:r w:rsidRPr="00AD6FF3">
              <w:rPr>
                <w:lang w:val="fr-FR"/>
              </w:rPr>
              <w:t>Exemple</w:t>
            </w:r>
          </w:p>
        </w:tc>
      </w:tr>
      <w:tr w:rsidR="00115C59" w:rsidRPr="00AD6FF3" w14:paraId="7C3B2B2A" w14:textId="77777777" w:rsidTr="003C6A53">
        <w:tc>
          <w:tcPr>
            <w:tcW w:w="4673" w:type="dxa"/>
          </w:tcPr>
          <w:p w14:paraId="7DCAE3A9" w14:textId="77777777" w:rsidR="00115C59" w:rsidRPr="00AD6FF3" w:rsidRDefault="00115C59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Le</w:t>
            </w:r>
            <w:r>
              <w:rPr>
                <w:b/>
                <w:bCs/>
                <w:lang w:val="fr-FR"/>
              </w:rPr>
              <w:t xml:space="preserve"> q</w:t>
            </w:r>
            <w:r w:rsidRPr="00AD6FF3">
              <w:rPr>
                <w:b/>
                <w:bCs/>
                <w:lang w:val="fr-FR"/>
              </w:rPr>
              <w:t>uiz</w:t>
            </w:r>
            <w:r w:rsidRPr="00AD6FF3">
              <w:rPr>
                <w:lang w:val="fr-FR"/>
              </w:rPr>
              <w:t xml:space="preserve"> permet de créer un ensemble de questions différentes</w:t>
            </w:r>
            <w:r>
              <w:rPr>
                <w:lang w:val="fr-FR"/>
              </w:rPr>
              <w:t xml:space="preserve"> </w:t>
            </w:r>
            <w:r w:rsidRPr="00AD6FF3">
              <w:rPr>
                <w:lang w:val="fr-FR"/>
              </w:rPr>
              <w:t>telles que :</w:t>
            </w:r>
            <w:r>
              <w:rPr>
                <w:lang w:val="fr-FR"/>
              </w:rPr>
              <w:t xml:space="preserve"> questions</w:t>
            </w:r>
            <w:r w:rsidRPr="00AD6FF3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à </w:t>
            </w:r>
            <w:r w:rsidRPr="00AD6FF3">
              <w:rPr>
                <w:lang w:val="fr-FR"/>
              </w:rPr>
              <w:t>choix unique et multiple, vrai</w:t>
            </w:r>
            <w:r>
              <w:rPr>
                <w:lang w:val="fr-FR"/>
              </w:rPr>
              <w:t xml:space="preserve"> ou </w:t>
            </w:r>
            <w:r w:rsidRPr="00AD6FF3">
              <w:rPr>
                <w:lang w:val="fr-FR"/>
              </w:rPr>
              <w:t xml:space="preserve">faux, </w:t>
            </w:r>
            <w:r>
              <w:rPr>
                <w:lang w:val="fr-FR"/>
              </w:rPr>
              <w:t>phrases à trous</w:t>
            </w:r>
            <w:r w:rsidRPr="00AD6FF3">
              <w:rPr>
                <w:lang w:val="fr-FR"/>
              </w:rPr>
              <w:t>.</w:t>
            </w:r>
          </w:p>
          <w:p w14:paraId="6B8CB3BE" w14:textId="77777777" w:rsidR="00115C59" w:rsidRPr="00AD6FF3" w:rsidRDefault="00115C59" w:rsidP="003C6A53">
            <w:pPr>
              <w:rPr>
                <w:lang w:val="fr-FR"/>
              </w:rPr>
            </w:pPr>
          </w:p>
        </w:tc>
        <w:tc>
          <w:tcPr>
            <w:tcW w:w="4389" w:type="dxa"/>
          </w:tcPr>
          <w:p w14:paraId="0FD868DA" w14:textId="77777777" w:rsidR="00115C59" w:rsidRPr="00AD6FF3" w:rsidRDefault="00115C59" w:rsidP="003C6A53">
            <w:pPr>
              <w:rPr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154C103" wp14:editId="3B7D722C">
                  <wp:extent cx="2675704" cy="2069884"/>
                  <wp:effectExtent l="0" t="0" r="0" b="6985"/>
                  <wp:docPr id="572284384" name="Obraz 1" descr="Obraz zawierający tekst, zrzut ekranu, Czcionka, nume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84384" name="Obraz 1" descr="Obraz zawierający tekst, zrzut ekranu, Czcionka, numer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519" cy="2072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F3DE67" w14:textId="77777777" w:rsidR="00115C59" w:rsidRPr="00946EF9" w:rsidRDefault="00115C59" w:rsidP="00115C59"/>
    <w:p w14:paraId="1AA7B783" w14:textId="77777777" w:rsidR="00115C59" w:rsidRPr="008E6702" w:rsidRDefault="00115C59" w:rsidP="00115C59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2F37E8DE" w14:textId="77777777" w:rsidR="00115C59" w:rsidRPr="00555CEA" w:rsidRDefault="00115C59" w:rsidP="00115C59">
      <w:pPr>
        <w:rPr>
          <w:lang w:val="fr-FR"/>
        </w:rPr>
      </w:pPr>
      <w:r w:rsidRPr="00555CEA">
        <w:rPr>
          <w:lang w:val="fr-FR"/>
        </w:rPr>
        <w:t>Instruction</w:t>
      </w:r>
      <w:r>
        <w:rPr>
          <w:lang w:val="fr-FR"/>
        </w:rPr>
        <w:t>s</w:t>
      </w:r>
      <w:r w:rsidRPr="00555CEA">
        <w:rPr>
          <w:lang w:val="fr-FR"/>
        </w:rPr>
        <w:t>, type de question, questions avec les réponses correctes,</w:t>
      </w:r>
      <w:r>
        <w:rPr>
          <w:lang w:val="fr-FR"/>
        </w:rPr>
        <w:t xml:space="preserve"> </w:t>
      </w:r>
      <w:r w:rsidRPr="008E6702">
        <w:rPr>
          <w:lang w:val="fr-FR"/>
        </w:rPr>
        <w:t>illustrations (facultatif)</w:t>
      </w:r>
      <w:r w:rsidRPr="00555CEA">
        <w:rPr>
          <w:lang w:val="fr-FR"/>
        </w:rPr>
        <w:t>.</w:t>
      </w:r>
    </w:p>
    <w:p w14:paraId="0EED630B" w14:textId="77777777" w:rsidR="00115C59" w:rsidRPr="001E4CB9" w:rsidRDefault="00115C59" w:rsidP="00115C59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115C59" w:rsidRPr="00BA4770" w14:paraId="6A80470C" w14:textId="77777777" w:rsidTr="003C6A53">
        <w:trPr>
          <w:trHeight w:val="847"/>
        </w:trPr>
        <w:tc>
          <w:tcPr>
            <w:tcW w:w="9317" w:type="dxa"/>
          </w:tcPr>
          <w:p w14:paraId="43FD6108" w14:textId="77777777" w:rsidR="00115C59" w:rsidRPr="001E4CB9" w:rsidRDefault="00115C59" w:rsidP="003C6A53">
            <w:pPr>
              <w:rPr>
                <w:lang w:val="fr-FR"/>
              </w:rPr>
            </w:pPr>
          </w:p>
        </w:tc>
      </w:tr>
    </w:tbl>
    <w:p w14:paraId="56327AB7" w14:textId="77777777" w:rsidR="00115C59" w:rsidRPr="001E4CB9" w:rsidRDefault="00115C59" w:rsidP="00115C59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1756"/>
        <w:gridCol w:w="2154"/>
        <w:gridCol w:w="1537"/>
        <w:gridCol w:w="1407"/>
        <w:gridCol w:w="1694"/>
      </w:tblGrid>
      <w:tr w:rsidR="00DE1312" w14:paraId="1583D9D8" w14:textId="77777777" w:rsidTr="00DE1312">
        <w:tc>
          <w:tcPr>
            <w:tcW w:w="514" w:type="dxa"/>
          </w:tcPr>
          <w:p w14:paraId="699A92C6" w14:textId="77777777" w:rsidR="00DE1312" w:rsidRDefault="00DE1312" w:rsidP="003C6A53">
            <w:r>
              <w:t>N</w:t>
            </w:r>
            <w:r w:rsidRPr="00FA61C9">
              <w:t>°</w:t>
            </w:r>
          </w:p>
        </w:tc>
        <w:tc>
          <w:tcPr>
            <w:tcW w:w="1756" w:type="dxa"/>
          </w:tcPr>
          <w:p w14:paraId="69FD9D07" w14:textId="77777777" w:rsidR="00DE1312" w:rsidRDefault="00DE1312" w:rsidP="003C6A53">
            <w:r w:rsidRPr="00555CEA">
              <w:t>Type de question</w:t>
            </w:r>
          </w:p>
        </w:tc>
        <w:tc>
          <w:tcPr>
            <w:tcW w:w="2154" w:type="dxa"/>
          </w:tcPr>
          <w:p w14:paraId="417E1359" w14:textId="77777777" w:rsidR="00DE1312" w:rsidRDefault="00DE1312" w:rsidP="003C6A53">
            <w:r w:rsidRPr="00555CEA">
              <w:t>Question</w:t>
            </w:r>
          </w:p>
        </w:tc>
        <w:tc>
          <w:tcPr>
            <w:tcW w:w="1537" w:type="dxa"/>
          </w:tcPr>
          <w:p w14:paraId="1CB91633" w14:textId="77777777" w:rsidR="00DE1312" w:rsidRPr="00555CEA" w:rsidRDefault="00DE1312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Choix de la réponse correcte (une ou plusieurs)</w:t>
            </w:r>
          </w:p>
        </w:tc>
        <w:tc>
          <w:tcPr>
            <w:tcW w:w="1407" w:type="dxa"/>
          </w:tcPr>
          <w:p w14:paraId="0A72BCFD" w14:textId="3AD80C56" w:rsidR="00DE1312" w:rsidRPr="00555CEA" w:rsidRDefault="00DE1312" w:rsidP="003C6A53">
            <w:r>
              <w:rPr>
                <w:rStyle w:val="ui-provider"/>
              </w:rPr>
              <w:t>Réponses fausses</w:t>
            </w:r>
          </w:p>
        </w:tc>
        <w:tc>
          <w:tcPr>
            <w:tcW w:w="1694" w:type="dxa"/>
          </w:tcPr>
          <w:p w14:paraId="03956657" w14:textId="2D289F44" w:rsidR="00DE1312" w:rsidRDefault="00DE1312" w:rsidP="003C6A53">
            <w:r w:rsidRPr="00555CEA">
              <w:t>Nom du fichier graphique</w:t>
            </w:r>
          </w:p>
        </w:tc>
      </w:tr>
      <w:tr w:rsidR="00DE1312" w14:paraId="562C6C21" w14:textId="77777777" w:rsidTr="00DE1312">
        <w:tc>
          <w:tcPr>
            <w:tcW w:w="514" w:type="dxa"/>
          </w:tcPr>
          <w:p w14:paraId="7E48FCD2" w14:textId="77777777" w:rsidR="00DE1312" w:rsidRDefault="00DE1312" w:rsidP="003C6A53">
            <w:r>
              <w:t>1.</w:t>
            </w:r>
          </w:p>
        </w:tc>
        <w:tc>
          <w:tcPr>
            <w:tcW w:w="1756" w:type="dxa"/>
          </w:tcPr>
          <w:p w14:paraId="5117FDD2" w14:textId="77777777" w:rsidR="00DE1312" w:rsidRDefault="00DE1312" w:rsidP="003C6A53"/>
        </w:tc>
        <w:tc>
          <w:tcPr>
            <w:tcW w:w="2154" w:type="dxa"/>
          </w:tcPr>
          <w:p w14:paraId="2071531B" w14:textId="77777777" w:rsidR="00DE1312" w:rsidRDefault="00DE1312" w:rsidP="003C6A53"/>
        </w:tc>
        <w:tc>
          <w:tcPr>
            <w:tcW w:w="1537" w:type="dxa"/>
          </w:tcPr>
          <w:p w14:paraId="368E0947" w14:textId="77777777" w:rsidR="00DE1312" w:rsidRDefault="00DE1312" w:rsidP="003C6A53"/>
        </w:tc>
        <w:tc>
          <w:tcPr>
            <w:tcW w:w="1407" w:type="dxa"/>
          </w:tcPr>
          <w:p w14:paraId="2AA3242D" w14:textId="77777777" w:rsidR="00DE1312" w:rsidRDefault="00DE1312" w:rsidP="003C6A53"/>
        </w:tc>
        <w:tc>
          <w:tcPr>
            <w:tcW w:w="1694" w:type="dxa"/>
          </w:tcPr>
          <w:p w14:paraId="0206B3CD" w14:textId="6EC8DBBF" w:rsidR="00DE1312" w:rsidRDefault="00DE1312" w:rsidP="003C6A53"/>
        </w:tc>
      </w:tr>
      <w:tr w:rsidR="00DE1312" w14:paraId="618A985A" w14:textId="77777777" w:rsidTr="00DE1312">
        <w:tc>
          <w:tcPr>
            <w:tcW w:w="514" w:type="dxa"/>
          </w:tcPr>
          <w:p w14:paraId="013D11B9" w14:textId="77777777" w:rsidR="00DE1312" w:rsidRDefault="00DE1312" w:rsidP="003C6A53">
            <w:r>
              <w:t>2.</w:t>
            </w:r>
          </w:p>
        </w:tc>
        <w:tc>
          <w:tcPr>
            <w:tcW w:w="1756" w:type="dxa"/>
          </w:tcPr>
          <w:p w14:paraId="1EDDA79F" w14:textId="77777777" w:rsidR="00DE1312" w:rsidRDefault="00DE1312" w:rsidP="003C6A53"/>
        </w:tc>
        <w:tc>
          <w:tcPr>
            <w:tcW w:w="2154" w:type="dxa"/>
          </w:tcPr>
          <w:p w14:paraId="38744832" w14:textId="77777777" w:rsidR="00DE1312" w:rsidRDefault="00DE1312" w:rsidP="003C6A53"/>
        </w:tc>
        <w:tc>
          <w:tcPr>
            <w:tcW w:w="1537" w:type="dxa"/>
          </w:tcPr>
          <w:p w14:paraId="60026570" w14:textId="77777777" w:rsidR="00DE1312" w:rsidRDefault="00DE1312" w:rsidP="003C6A53"/>
        </w:tc>
        <w:tc>
          <w:tcPr>
            <w:tcW w:w="1407" w:type="dxa"/>
          </w:tcPr>
          <w:p w14:paraId="1EC71DA2" w14:textId="77777777" w:rsidR="00DE1312" w:rsidRDefault="00DE1312" w:rsidP="003C6A53"/>
        </w:tc>
        <w:tc>
          <w:tcPr>
            <w:tcW w:w="1694" w:type="dxa"/>
          </w:tcPr>
          <w:p w14:paraId="56FA75EB" w14:textId="4FAF9A81" w:rsidR="00DE1312" w:rsidRDefault="00DE1312" w:rsidP="003C6A53"/>
        </w:tc>
      </w:tr>
      <w:tr w:rsidR="00DE1312" w14:paraId="33DABC30" w14:textId="77777777" w:rsidTr="00DE1312">
        <w:tc>
          <w:tcPr>
            <w:tcW w:w="514" w:type="dxa"/>
          </w:tcPr>
          <w:p w14:paraId="1D03A8B0" w14:textId="77777777" w:rsidR="00DE1312" w:rsidRDefault="00DE1312" w:rsidP="003C6A53">
            <w:r>
              <w:t>3.</w:t>
            </w:r>
          </w:p>
        </w:tc>
        <w:tc>
          <w:tcPr>
            <w:tcW w:w="1756" w:type="dxa"/>
          </w:tcPr>
          <w:p w14:paraId="306B224F" w14:textId="77777777" w:rsidR="00DE1312" w:rsidRDefault="00DE1312" w:rsidP="003C6A53"/>
        </w:tc>
        <w:tc>
          <w:tcPr>
            <w:tcW w:w="2154" w:type="dxa"/>
          </w:tcPr>
          <w:p w14:paraId="190FF749" w14:textId="77777777" w:rsidR="00DE1312" w:rsidRDefault="00DE1312" w:rsidP="003C6A53"/>
        </w:tc>
        <w:tc>
          <w:tcPr>
            <w:tcW w:w="1537" w:type="dxa"/>
          </w:tcPr>
          <w:p w14:paraId="148E630B" w14:textId="77777777" w:rsidR="00DE1312" w:rsidRDefault="00DE1312" w:rsidP="003C6A53"/>
        </w:tc>
        <w:tc>
          <w:tcPr>
            <w:tcW w:w="1407" w:type="dxa"/>
          </w:tcPr>
          <w:p w14:paraId="445728AF" w14:textId="77777777" w:rsidR="00DE1312" w:rsidRDefault="00DE1312" w:rsidP="003C6A53"/>
        </w:tc>
        <w:tc>
          <w:tcPr>
            <w:tcW w:w="1694" w:type="dxa"/>
          </w:tcPr>
          <w:p w14:paraId="357A6753" w14:textId="57C8905D" w:rsidR="00DE1312" w:rsidRDefault="00DE1312" w:rsidP="003C6A53"/>
        </w:tc>
      </w:tr>
      <w:tr w:rsidR="00DE1312" w14:paraId="06FB23E2" w14:textId="77777777" w:rsidTr="00DE1312">
        <w:tc>
          <w:tcPr>
            <w:tcW w:w="514" w:type="dxa"/>
          </w:tcPr>
          <w:p w14:paraId="69723987" w14:textId="77777777" w:rsidR="00DE1312" w:rsidRDefault="00DE1312" w:rsidP="003C6A53">
            <w:r>
              <w:t>4.</w:t>
            </w:r>
          </w:p>
        </w:tc>
        <w:tc>
          <w:tcPr>
            <w:tcW w:w="1756" w:type="dxa"/>
          </w:tcPr>
          <w:p w14:paraId="5E15E3CE" w14:textId="77777777" w:rsidR="00DE1312" w:rsidRDefault="00DE1312" w:rsidP="003C6A53"/>
        </w:tc>
        <w:tc>
          <w:tcPr>
            <w:tcW w:w="2154" w:type="dxa"/>
          </w:tcPr>
          <w:p w14:paraId="08D14808" w14:textId="77777777" w:rsidR="00DE1312" w:rsidRDefault="00DE1312" w:rsidP="003C6A53"/>
        </w:tc>
        <w:tc>
          <w:tcPr>
            <w:tcW w:w="1537" w:type="dxa"/>
          </w:tcPr>
          <w:p w14:paraId="5FC5077D" w14:textId="77777777" w:rsidR="00DE1312" w:rsidRDefault="00DE1312" w:rsidP="003C6A53"/>
        </w:tc>
        <w:tc>
          <w:tcPr>
            <w:tcW w:w="1407" w:type="dxa"/>
          </w:tcPr>
          <w:p w14:paraId="1FCBEF86" w14:textId="77777777" w:rsidR="00DE1312" w:rsidRDefault="00DE1312" w:rsidP="003C6A53"/>
        </w:tc>
        <w:tc>
          <w:tcPr>
            <w:tcW w:w="1694" w:type="dxa"/>
          </w:tcPr>
          <w:p w14:paraId="24BD232C" w14:textId="5EC0A6CD" w:rsidR="00DE1312" w:rsidRDefault="00DE1312" w:rsidP="003C6A53"/>
        </w:tc>
      </w:tr>
      <w:tr w:rsidR="00DE1312" w14:paraId="0D173AF0" w14:textId="77777777" w:rsidTr="00DE1312">
        <w:tc>
          <w:tcPr>
            <w:tcW w:w="514" w:type="dxa"/>
          </w:tcPr>
          <w:p w14:paraId="6B9C40DB" w14:textId="77777777" w:rsidR="00DE1312" w:rsidRDefault="00DE1312" w:rsidP="003C6A53">
            <w:r>
              <w:t>5.</w:t>
            </w:r>
          </w:p>
        </w:tc>
        <w:tc>
          <w:tcPr>
            <w:tcW w:w="1756" w:type="dxa"/>
          </w:tcPr>
          <w:p w14:paraId="647114C2" w14:textId="77777777" w:rsidR="00DE1312" w:rsidRDefault="00DE1312" w:rsidP="003C6A53"/>
        </w:tc>
        <w:tc>
          <w:tcPr>
            <w:tcW w:w="2154" w:type="dxa"/>
          </w:tcPr>
          <w:p w14:paraId="61363269" w14:textId="77777777" w:rsidR="00DE1312" w:rsidRDefault="00DE1312" w:rsidP="003C6A53"/>
        </w:tc>
        <w:tc>
          <w:tcPr>
            <w:tcW w:w="1537" w:type="dxa"/>
          </w:tcPr>
          <w:p w14:paraId="7738E179" w14:textId="77777777" w:rsidR="00DE1312" w:rsidRDefault="00DE1312" w:rsidP="003C6A53"/>
        </w:tc>
        <w:tc>
          <w:tcPr>
            <w:tcW w:w="1407" w:type="dxa"/>
          </w:tcPr>
          <w:p w14:paraId="2F08B37E" w14:textId="77777777" w:rsidR="00DE1312" w:rsidRDefault="00DE1312" w:rsidP="003C6A53"/>
        </w:tc>
        <w:tc>
          <w:tcPr>
            <w:tcW w:w="1694" w:type="dxa"/>
          </w:tcPr>
          <w:p w14:paraId="5C2EDE69" w14:textId="6DB0B47B" w:rsidR="00DE1312" w:rsidRDefault="00DE1312" w:rsidP="003C6A53"/>
        </w:tc>
      </w:tr>
      <w:tr w:rsidR="00DE1312" w14:paraId="129E21B2" w14:textId="77777777" w:rsidTr="00DE1312">
        <w:tc>
          <w:tcPr>
            <w:tcW w:w="514" w:type="dxa"/>
          </w:tcPr>
          <w:p w14:paraId="4F3CC607" w14:textId="77777777" w:rsidR="00DE1312" w:rsidRDefault="00DE1312" w:rsidP="003C6A53">
            <w:r>
              <w:t>6.</w:t>
            </w:r>
          </w:p>
        </w:tc>
        <w:tc>
          <w:tcPr>
            <w:tcW w:w="1756" w:type="dxa"/>
          </w:tcPr>
          <w:p w14:paraId="6985E743" w14:textId="77777777" w:rsidR="00DE1312" w:rsidRDefault="00DE1312" w:rsidP="003C6A53"/>
        </w:tc>
        <w:tc>
          <w:tcPr>
            <w:tcW w:w="2154" w:type="dxa"/>
          </w:tcPr>
          <w:p w14:paraId="5105E4AF" w14:textId="77777777" w:rsidR="00DE1312" w:rsidRDefault="00DE1312" w:rsidP="003C6A53"/>
        </w:tc>
        <w:tc>
          <w:tcPr>
            <w:tcW w:w="1537" w:type="dxa"/>
          </w:tcPr>
          <w:p w14:paraId="6A22E444" w14:textId="77777777" w:rsidR="00DE1312" w:rsidRDefault="00DE1312" w:rsidP="003C6A53"/>
        </w:tc>
        <w:tc>
          <w:tcPr>
            <w:tcW w:w="1407" w:type="dxa"/>
          </w:tcPr>
          <w:p w14:paraId="109167EB" w14:textId="77777777" w:rsidR="00DE1312" w:rsidRDefault="00DE1312" w:rsidP="003C6A53"/>
        </w:tc>
        <w:tc>
          <w:tcPr>
            <w:tcW w:w="1694" w:type="dxa"/>
          </w:tcPr>
          <w:p w14:paraId="579BE49C" w14:textId="7BDAB652" w:rsidR="00DE1312" w:rsidRDefault="00DE1312" w:rsidP="003C6A53"/>
        </w:tc>
      </w:tr>
      <w:tr w:rsidR="00DE1312" w14:paraId="6BDC0A94" w14:textId="77777777" w:rsidTr="00DE1312">
        <w:tc>
          <w:tcPr>
            <w:tcW w:w="514" w:type="dxa"/>
          </w:tcPr>
          <w:p w14:paraId="577F6827" w14:textId="77777777" w:rsidR="00DE1312" w:rsidRDefault="00DE1312" w:rsidP="003C6A53"/>
        </w:tc>
        <w:tc>
          <w:tcPr>
            <w:tcW w:w="1756" w:type="dxa"/>
          </w:tcPr>
          <w:p w14:paraId="4DCB8CBD" w14:textId="77777777" w:rsidR="00DE1312" w:rsidRDefault="00DE1312" w:rsidP="003C6A53"/>
        </w:tc>
        <w:tc>
          <w:tcPr>
            <w:tcW w:w="2154" w:type="dxa"/>
          </w:tcPr>
          <w:p w14:paraId="14E31012" w14:textId="77777777" w:rsidR="00DE1312" w:rsidRDefault="00DE1312" w:rsidP="003C6A53"/>
        </w:tc>
        <w:tc>
          <w:tcPr>
            <w:tcW w:w="1537" w:type="dxa"/>
          </w:tcPr>
          <w:p w14:paraId="65EC3B1C" w14:textId="77777777" w:rsidR="00DE1312" w:rsidRDefault="00DE1312" w:rsidP="003C6A53"/>
        </w:tc>
        <w:tc>
          <w:tcPr>
            <w:tcW w:w="1407" w:type="dxa"/>
          </w:tcPr>
          <w:p w14:paraId="50070F27" w14:textId="77777777" w:rsidR="00DE1312" w:rsidRDefault="00DE1312" w:rsidP="003C6A53"/>
        </w:tc>
        <w:tc>
          <w:tcPr>
            <w:tcW w:w="1694" w:type="dxa"/>
          </w:tcPr>
          <w:p w14:paraId="32A48055" w14:textId="354C6D3A" w:rsidR="00DE1312" w:rsidRDefault="00DE1312" w:rsidP="003C6A53"/>
        </w:tc>
      </w:tr>
      <w:tr w:rsidR="00DE1312" w14:paraId="14897779" w14:textId="77777777" w:rsidTr="00DE1312">
        <w:tc>
          <w:tcPr>
            <w:tcW w:w="514" w:type="dxa"/>
          </w:tcPr>
          <w:p w14:paraId="738EB777" w14:textId="77777777" w:rsidR="00DE1312" w:rsidRDefault="00DE1312" w:rsidP="003C6A53"/>
        </w:tc>
        <w:tc>
          <w:tcPr>
            <w:tcW w:w="1756" w:type="dxa"/>
          </w:tcPr>
          <w:p w14:paraId="4521390E" w14:textId="77777777" w:rsidR="00DE1312" w:rsidRDefault="00DE1312" w:rsidP="003C6A53"/>
        </w:tc>
        <w:tc>
          <w:tcPr>
            <w:tcW w:w="2154" w:type="dxa"/>
          </w:tcPr>
          <w:p w14:paraId="2696AC6C" w14:textId="77777777" w:rsidR="00DE1312" w:rsidRDefault="00DE1312" w:rsidP="003C6A53"/>
        </w:tc>
        <w:tc>
          <w:tcPr>
            <w:tcW w:w="1537" w:type="dxa"/>
          </w:tcPr>
          <w:p w14:paraId="7D617902" w14:textId="77777777" w:rsidR="00DE1312" w:rsidRDefault="00DE1312" w:rsidP="003C6A53"/>
        </w:tc>
        <w:tc>
          <w:tcPr>
            <w:tcW w:w="1407" w:type="dxa"/>
          </w:tcPr>
          <w:p w14:paraId="76993019" w14:textId="77777777" w:rsidR="00DE1312" w:rsidRDefault="00DE1312" w:rsidP="003C6A53"/>
        </w:tc>
        <w:tc>
          <w:tcPr>
            <w:tcW w:w="1694" w:type="dxa"/>
          </w:tcPr>
          <w:p w14:paraId="1F6C3066" w14:textId="39DD3724" w:rsidR="00DE1312" w:rsidRDefault="00DE1312" w:rsidP="003C6A53"/>
        </w:tc>
      </w:tr>
    </w:tbl>
    <w:p w14:paraId="78B91C32" w14:textId="77777777" w:rsidR="00115C59" w:rsidRDefault="00115C59" w:rsidP="00115C59"/>
    <w:p w14:paraId="707B8FB0" w14:textId="77777777" w:rsidR="00115C59" w:rsidRDefault="00115C59" w:rsidP="00115C59"/>
    <w:p w14:paraId="4F4457EF" w14:textId="77777777" w:rsidR="00115C59" w:rsidRPr="008E6702" w:rsidRDefault="00115C59" w:rsidP="00115C59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Pièces jointes :</w:t>
      </w:r>
    </w:p>
    <w:p w14:paraId="0BEE558D" w14:textId="77777777" w:rsidR="00115C59" w:rsidRDefault="00115C59" w:rsidP="00115C59">
      <w:pPr>
        <w:rPr>
          <w:lang w:val="fr-FR"/>
        </w:rPr>
      </w:pPr>
      <w:r w:rsidRPr="008E6702">
        <w:rPr>
          <w:lang w:val="fr-FR"/>
        </w:rPr>
        <w:t>Facultatif : images.</w:t>
      </w:r>
    </w:p>
    <w:p w14:paraId="6837C9E9" w14:textId="77777777" w:rsidR="004F12D9" w:rsidRDefault="004F12D9" w:rsidP="00115C59">
      <w:pPr>
        <w:rPr>
          <w:lang w:val="fr-FR"/>
        </w:rPr>
      </w:pPr>
    </w:p>
    <w:p w14:paraId="101C052F" w14:textId="77777777" w:rsidR="004F12D9" w:rsidRDefault="004F12D9" w:rsidP="00115C59">
      <w:pPr>
        <w:rPr>
          <w:lang w:val="fr-FR"/>
        </w:rPr>
      </w:pPr>
    </w:p>
    <w:p w14:paraId="11530342" w14:textId="77777777" w:rsidR="004F12D9" w:rsidRDefault="004F12D9" w:rsidP="004F12D9">
      <w:pPr>
        <w:rPr>
          <w:lang w:val="fr-FR"/>
        </w:rPr>
      </w:pPr>
    </w:p>
    <w:p w14:paraId="38B0AD8E" w14:textId="77777777" w:rsidR="004F12D9" w:rsidRDefault="004F12D9" w:rsidP="004F12D9">
      <w:pPr>
        <w:rPr>
          <w:lang w:val="fr-FR"/>
        </w:rPr>
      </w:pPr>
      <w:r w:rsidRPr="00447E2D">
        <w:rPr>
          <w:lang w:val="fr-FR"/>
        </w:rPr>
        <w:t xml:space="preserve">En cas d'utilisation d'une image, nous vous recommandons d'utiliser le site </w:t>
      </w:r>
      <w:hyperlink r:id="rId7" w:history="1">
        <w:r w:rsidRPr="00447E2D">
          <w:rPr>
            <w:rStyle w:val="Hipercze"/>
            <w:lang w:val="fr-FR"/>
          </w:rPr>
          <w:t>www.canva.com</w:t>
        </w:r>
      </w:hyperlink>
      <w:r w:rsidRPr="00447E2D">
        <w:rPr>
          <w:lang w:val="fr-FR"/>
        </w:rPr>
        <w:t>, de mentionner la source de l'image et d'ajouter une courte description (</w:t>
      </w:r>
      <w:r w:rsidRPr="00447E2D">
        <w:rPr>
          <w:b/>
          <w:bCs/>
          <w:lang w:val="fr-FR"/>
        </w:rPr>
        <w:t>texte alternatif</w:t>
      </w:r>
      <w:r>
        <w:rPr>
          <w:lang w:val="fr-FR"/>
        </w:rPr>
        <w:t xml:space="preserve">) </w:t>
      </w:r>
      <w:r w:rsidRPr="00447E2D">
        <w:rPr>
          <w:lang w:val="fr-FR"/>
        </w:rPr>
        <w:t>nécessaire pour les lecteurs malvoyants. Le texte ne doit pas dépasser 250 caractères, espaces compris.</w:t>
      </w:r>
    </w:p>
    <w:p w14:paraId="6CFEEB5D" w14:textId="77777777" w:rsidR="004F12D9" w:rsidRDefault="004F12D9" w:rsidP="004F12D9">
      <w:pPr>
        <w:rPr>
          <w:lang w:val="fr-FR"/>
        </w:rPr>
      </w:pPr>
    </w:p>
    <w:p w14:paraId="0A983345" w14:textId="77777777" w:rsidR="004F12D9" w:rsidRDefault="004F12D9" w:rsidP="004F12D9">
      <w:pPr>
        <w:rPr>
          <w:lang w:val="fr-FR"/>
        </w:rPr>
      </w:pPr>
      <w:r>
        <w:rPr>
          <w:lang w:val="fr-FR"/>
        </w:rPr>
        <w:t xml:space="preserve">Exemple : </w:t>
      </w:r>
    </w:p>
    <w:p w14:paraId="0BF38183" w14:textId="77777777" w:rsidR="004F12D9" w:rsidRDefault="004F12D9" w:rsidP="004F12D9">
      <w:pPr>
        <w:rPr>
          <w:lang w:val="fr-FR"/>
        </w:rPr>
      </w:pPr>
      <w:r w:rsidRPr="00C35D85">
        <w:rPr>
          <w:noProof/>
          <w:lang w:val="fr-FR"/>
        </w:rPr>
        <w:drawing>
          <wp:inline distT="0" distB="0" distL="0" distR="0" wp14:anchorId="3ABB8DC4" wp14:editId="483A7557">
            <wp:extent cx="2603500" cy="1714500"/>
            <wp:effectExtent l="0" t="0" r="0" b="0"/>
            <wp:docPr id="740454176" name="Image 1" descr="Une image contenant habits, personne, Visage humain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54176" name="Image 1" descr="Une image contenant habits, personne, Visage humain, souri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C2ED9" w14:textId="77777777" w:rsidR="004F12D9" w:rsidRPr="00C35D85" w:rsidRDefault="004F12D9" w:rsidP="004F12D9">
      <w:pPr>
        <w:rPr>
          <w:lang w:val="fr-FR"/>
        </w:rPr>
      </w:pPr>
      <w:r w:rsidRPr="00C35D85">
        <w:rPr>
          <w:lang w:val="fr-FR"/>
        </w:rPr>
        <w:t xml:space="preserve">source: </w:t>
      </w:r>
      <w:r>
        <w:rPr>
          <w:lang w:val="fr-FR"/>
        </w:rPr>
        <w:t>@</w:t>
      </w:r>
      <w:hyperlink r:id="rId9" w:history="1">
        <w:r w:rsidRPr="00C35D85">
          <w:rPr>
            <w:rStyle w:val="Hipercze"/>
            <w:lang w:val="fr-FR"/>
          </w:rPr>
          <w:t>FatCamera</w:t>
        </w:r>
      </w:hyperlink>
      <w:r>
        <w:rPr>
          <w:lang w:val="fr-FR"/>
        </w:rPr>
        <w:t xml:space="preserve"> sur Canva</w:t>
      </w:r>
    </w:p>
    <w:p w14:paraId="295DED69" w14:textId="77777777" w:rsidR="004F12D9" w:rsidRDefault="004F12D9" w:rsidP="004F12D9">
      <w:pPr>
        <w:rPr>
          <w:lang w:val="fr-FR"/>
        </w:rPr>
      </w:pPr>
      <w:r w:rsidRPr="00C35D85">
        <w:rPr>
          <w:lang w:val="fr-FR"/>
        </w:rPr>
        <w:t xml:space="preserve"> exte alternatif:</w:t>
      </w:r>
      <w:r>
        <w:rPr>
          <w:lang w:val="fr-FR"/>
        </w:rPr>
        <w:t xml:space="preserve"> </w:t>
      </w:r>
      <w:r w:rsidRPr="002D42DE">
        <w:rPr>
          <w:lang w:val="fr-FR"/>
        </w:rPr>
        <w:t>une jeune fille souriante tenant un dossier dans un environnement ressemblant à une bibliothèque ou un espace d'étude</w:t>
      </w:r>
    </w:p>
    <w:p w14:paraId="13699FED" w14:textId="77777777" w:rsidR="004F12D9" w:rsidRDefault="004F12D9" w:rsidP="004F12D9">
      <w:pPr>
        <w:rPr>
          <w:lang w:val="fr-FR"/>
        </w:rPr>
      </w:pPr>
    </w:p>
    <w:p w14:paraId="56290536" w14:textId="77777777" w:rsidR="004F12D9" w:rsidRDefault="004F12D9" w:rsidP="004F12D9">
      <w:pPr>
        <w:rPr>
          <w:lang w:val="fr-FR"/>
        </w:rPr>
      </w:pPr>
      <w:r>
        <w:rPr>
          <w:lang w:val="fr-FR"/>
        </w:rPr>
        <w:t xml:space="preserve">sur </w:t>
      </w:r>
      <w:hyperlink r:id="rId10" w:history="1">
        <w:r w:rsidRPr="00FE4120">
          <w:rPr>
            <w:rStyle w:val="Hipercze"/>
            <w:lang w:val="fr-FR"/>
          </w:rPr>
          <w:t>www.canva.com</w:t>
        </w:r>
      </w:hyperlink>
    </w:p>
    <w:p w14:paraId="70106772" w14:textId="228307D5" w:rsidR="004F12D9" w:rsidRPr="008E6702" w:rsidRDefault="004F12D9" w:rsidP="00115C59">
      <w:pPr>
        <w:rPr>
          <w:lang w:val="fr-FR"/>
        </w:rPr>
      </w:pPr>
      <w:r w:rsidRPr="008001DB">
        <w:rPr>
          <w:noProof/>
          <w:lang w:val="fr-FR"/>
        </w:rPr>
        <w:drawing>
          <wp:inline distT="0" distB="0" distL="0" distR="0" wp14:anchorId="05B45BFB" wp14:editId="733969B2">
            <wp:extent cx="4902200" cy="3546272"/>
            <wp:effectExtent l="0" t="0" r="0" b="0"/>
            <wp:docPr id="573038845" name="Image 1" descr="Une image contenant text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38845" name="Image 1" descr="Une image contenant texte, diagramme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1536" cy="35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88BE" w14:textId="3263B414" w:rsidR="00F46FB5" w:rsidRPr="00115C59" w:rsidRDefault="00F46FB5" w:rsidP="00115C59"/>
    <w:sectPr w:rsidR="00F46FB5" w:rsidRPr="00115C5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277B9" w14:textId="77777777" w:rsidR="00FB4ACC" w:rsidRDefault="00FB4ACC" w:rsidP="00F46FB5">
      <w:pPr>
        <w:spacing w:after="0" w:line="240" w:lineRule="auto"/>
      </w:pPr>
      <w:r>
        <w:separator/>
      </w:r>
    </w:p>
  </w:endnote>
  <w:endnote w:type="continuationSeparator" w:id="0">
    <w:p w14:paraId="0D9381B1" w14:textId="77777777" w:rsidR="00FB4ACC" w:rsidRDefault="00FB4ACC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8E029" w14:textId="77777777" w:rsidR="00FB4ACC" w:rsidRDefault="00FB4ACC" w:rsidP="00F46FB5">
      <w:pPr>
        <w:spacing w:after="0" w:line="240" w:lineRule="auto"/>
      </w:pPr>
      <w:r>
        <w:separator/>
      </w:r>
    </w:p>
  </w:footnote>
  <w:footnote w:type="continuationSeparator" w:id="0">
    <w:p w14:paraId="4CB0B833" w14:textId="77777777" w:rsidR="00FB4ACC" w:rsidRDefault="00FB4ACC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C1D16"/>
    <w:rsid w:val="000E4195"/>
    <w:rsid w:val="00115C59"/>
    <w:rsid w:val="00181B8F"/>
    <w:rsid w:val="002045DC"/>
    <w:rsid w:val="003474B1"/>
    <w:rsid w:val="004F12D9"/>
    <w:rsid w:val="005C76E0"/>
    <w:rsid w:val="0070787D"/>
    <w:rsid w:val="007E7CD4"/>
    <w:rsid w:val="007F0F9D"/>
    <w:rsid w:val="00892E32"/>
    <w:rsid w:val="009F3F7F"/>
    <w:rsid w:val="00A646F3"/>
    <w:rsid w:val="00BA4770"/>
    <w:rsid w:val="00BD6DC9"/>
    <w:rsid w:val="00DE1312"/>
    <w:rsid w:val="00E77091"/>
    <w:rsid w:val="00E90270"/>
    <w:rsid w:val="00F21988"/>
    <w:rsid w:val="00F46FB5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C59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DE1312"/>
  </w:style>
  <w:style w:type="character" w:styleId="Hipercze">
    <w:name w:val="Hyperlink"/>
    <w:basedOn w:val="Domylnaczcionkaakapitu"/>
    <w:uiPriority w:val="99"/>
    <w:unhideWhenUsed/>
    <w:rsid w:val="004F1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nva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canv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nva.com/design/DAGWBEvrsTU/bvOutZ_WMQ8U3bD00MtGuA/edit?embeddedPage=home&amp;appNavState=op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4</cp:revision>
  <cp:lastPrinted>2024-01-08T14:01:00Z</cp:lastPrinted>
  <dcterms:created xsi:type="dcterms:W3CDTF">2024-04-14T14:12:00Z</dcterms:created>
  <dcterms:modified xsi:type="dcterms:W3CDTF">2024-11-13T12:00:00Z</dcterms:modified>
</cp:coreProperties>
</file>