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3EFB" w14:textId="77777777" w:rsidR="00115C59" w:rsidRDefault="00115C59" w:rsidP="00115C59">
      <w:pPr>
        <w:pStyle w:val="Titre1"/>
        <w:rPr>
          <w:lang w:val="fr-FR"/>
        </w:rPr>
      </w:pPr>
      <w:bookmarkStart w:id="0" w:name="_Toc153741710"/>
      <w:r w:rsidRPr="00AD6FF3">
        <w:rPr>
          <w:lang w:val="fr-FR"/>
        </w:rPr>
        <w:t>Quiz</w:t>
      </w:r>
      <w:bookmarkEnd w:id="0"/>
    </w:p>
    <w:p w14:paraId="56FFCD06" w14:textId="77777777" w:rsidR="002E1B99" w:rsidRDefault="002E1B99" w:rsidP="002E1B99">
      <w:pPr>
        <w:rPr>
          <w:lang w:val="fr-FR"/>
        </w:rPr>
      </w:pPr>
    </w:p>
    <w:p w14:paraId="3A179C50" w14:textId="77777777" w:rsidR="002E1B99" w:rsidRPr="00C57EB6" w:rsidRDefault="002E1B99" w:rsidP="002E1B99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2E1B99" w:rsidRPr="009D63B1" w14:paraId="0A8EE01B" w14:textId="77777777" w:rsidTr="0035445A">
        <w:tc>
          <w:tcPr>
            <w:tcW w:w="1704" w:type="dxa"/>
          </w:tcPr>
          <w:p w14:paraId="36D48813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127500AB" w14:textId="77777777" w:rsidR="002E1B99" w:rsidRPr="009D63B1" w:rsidRDefault="002E1B99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2DA769B4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2E1B99" w:rsidRPr="009D63B1" w14:paraId="1B7DCF0D" w14:textId="77777777" w:rsidTr="0035445A">
        <w:tc>
          <w:tcPr>
            <w:tcW w:w="1704" w:type="dxa"/>
          </w:tcPr>
          <w:p w14:paraId="26382AC0" w14:textId="77777777" w:rsidR="002E1B99" w:rsidRPr="009D63B1" w:rsidRDefault="002E1B99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53CCD167" w14:textId="77777777" w:rsidR="002E1B99" w:rsidRPr="009D63B1" w:rsidRDefault="002E1B99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738A4B75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2E1B99" w:rsidRPr="009D63B1" w14:paraId="035CEED6" w14:textId="77777777" w:rsidTr="0035445A">
        <w:tc>
          <w:tcPr>
            <w:tcW w:w="1704" w:type="dxa"/>
          </w:tcPr>
          <w:p w14:paraId="447CEFD4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08096426" w14:textId="77777777" w:rsidR="002E1B99" w:rsidRPr="009D63B1" w:rsidRDefault="002E1B99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6B53A7E5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2E1B99" w:rsidRPr="009D63B1" w14:paraId="5032BA71" w14:textId="77777777" w:rsidTr="0035445A">
        <w:tc>
          <w:tcPr>
            <w:tcW w:w="1704" w:type="dxa"/>
          </w:tcPr>
          <w:p w14:paraId="1F4337C6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70BF6AF6" w14:textId="77777777" w:rsidR="002E1B99" w:rsidRPr="009D63B1" w:rsidRDefault="002E1B99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7A775CDE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2E1B99" w:rsidRPr="009D63B1" w14:paraId="4AD6661C" w14:textId="77777777" w:rsidTr="0035445A">
        <w:tc>
          <w:tcPr>
            <w:tcW w:w="1704" w:type="dxa"/>
          </w:tcPr>
          <w:p w14:paraId="45275C63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12102BEB" w14:textId="77777777" w:rsidR="002E1B99" w:rsidRPr="009D63B1" w:rsidRDefault="002E1B99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17183B5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2E1B99" w:rsidRPr="009D63B1" w14:paraId="7E708091" w14:textId="77777777" w:rsidTr="0035445A">
        <w:tc>
          <w:tcPr>
            <w:tcW w:w="1704" w:type="dxa"/>
          </w:tcPr>
          <w:p w14:paraId="1E181239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1C7FC437" w14:textId="77777777" w:rsidR="002E1B99" w:rsidRPr="009D63B1" w:rsidRDefault="002E1B99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6C972B99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2E1B99" w:rsidRPr="009D63B1" w14:paraId="36BF9D8A" w14:textId="77777777" w:rsidTr="0035445A">
        <w:trPr>
          <w:trHeight w:val="71"/>
        </w:trPr>
        <w:tc>
          <w:tcPr>
            <w:tcW w:w="1704" w:type="dxa"/>
          </w:tcPr>
          <w:p w14:paraId="3D0141C6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74450F96" w14:textId="77777777" w:rsidR="002E1B99" w:rsidRPr="00C57EB6" w:rsidRDefault="002E1B99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1873D259" w14:textId="77777777" w:rsidR="002E1B99" w:rsidRPr="00C57EB6" w:rsidRDefault="002E1B99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2E59668B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2E1B99" w:rsidRPr="009D63B1" w14:paraId="1E1A8AF7" w14:textId="77777777" w:rsidTr="0035445A">
        <w:tc>
          <w:tcPr>
            <w:tcW w:w="1704" w:type="dxa"/>
          </w:tcPr>
          <w:p w14:paraId="700B9610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0788E957" w14:textId="77777777" w:rsidR="002E1B99" w:rsidRPr="00C57EB6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2A6C55F2" w14:textId="77777777" w:rsidR="002E1B99" w:rsidRPr="00C57EB6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1929E641" w14:textId="77777777" w:rsidR="002E1B99" w:rsidRPr="00C57EB6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77730E12" w14:textId="77777777" w:rsidR="002E1B99" w:rsidRPr="00C57EB6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13EFCD2A" w14:textId="77777777" w:rsidR="002E1B99" w:rsidRPr="00C57EB6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719E8B10" w14:textId="77777777" w:rsidR="002E1B99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6A49D79A" w14:textId="77777777" w:rsidR="002E1B99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2DE11347" w14:textId="77777777" w:rsidR="002E1B99" w:rsidRPr="00C57EB6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2EAD4696" w14:textId="77777777" w:rsidR="002E1B99" w:rsidRPr="00C57EB6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4879C062" w14:textId="77777777" w:rsidR="002E1B99" w:rsidRPr="00C57EB6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01D64BEB" w14:textId="77777777" w:rsidR="002E1B99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152B2175" w14:textId="77777777" w:rsidR="002E1B99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32AF49FE" w14:textId="77777777" w:rsidR="002E1B99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09B66081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34A0F66D" w14:textId="77777777" w:rsidR="002E1B99" w:rsidRPr="009D63B1" w:rsidRDefault="002E1B9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B51F7A0" w14:textId="77777777" w:rsidR="002E1B99" w:rsidRDefault="002E1B99" w:rsidP="002E1B99">
      <w:pPr>
        <w:rPr>
          <w:lang w:val="fr-FR"/>
        </w:rPr>
      </w:pPr>
    </w:p>
    <w:p w14:paraId="19B118F8" w14:textId="77777777" w:rsidR="002E1B99" w:rsidRPr="002E1B99" w:rsidRDefault="002E1B99" w:rsidP="002E1B99">
      <w:pPr>
        <w:rPr>
          <w:lang w:val="fr-FR"/>
        </w:rPr>
      </w:pPr>
    </w:p>
    <w:p w14:paraId="427CE33F" w14:textId="77777777" w:rsidR="00115C59" w:rsidRPr="00AD6FF3" w:rsidRDefault="00115C59" w:rsidP="00115C59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33"/>
        <w:gridCol w:w="4429"/>
      </w:tblGrid>
      <w:tr w:rsidR="00115C59" w:rsidRPr="00AD6FF3" w14:paraId="2DB116F8" w14:textId="77777777" w:rsidTr="003C6A53">
        <w:tc>
          <w:tcPr>
            <w:tcW w:w="4673" w:type="dxa"/>
          </w:tcPr>
          <w:p w14:paraId="4C26CD57" w14:textId="77777777" w:rsidR="00115C59" w:rsidRPr="00AD6FF3" w:rsidRDefault="00115C59" w:rsidP="003C6A53">
            <w:pPr>
              <w:rPr>
                <w:lang w:val="fr-FR"/>
              </w:rPr>
            </w:pPr>
            <w:r w:rsidRPr="00AD6FF3">
              <w:rPr>
                <w:lang w:val="fr-FR"/>
              </w:rPr>
              <w:t>Description</w:t>
            </w:r>
          </w:p>
        </w:tc>
        <w:tc>
          <w:tcPr>
            <w:tcW w:w="4389" w:type="dxa"/>
          </w:tcPr>
          <w:p w14:paraId="07A05A33" w14:textId="77777777" w:rsidR="00115C59" w:rsidRPr="00AD6FF3" w:rsidRDefault="00115C59" w:rsidP="003C6A53">
            <w:pPr>
              <w:rPr>
                <w:lang w:val="fr-FR"/>
              </w:rPr>
            </w:pPr>
            <w:r w:rsidRPr="00AD6FF3">
              <w:rPr>
                <w:lang w:val="fr-FR"/>
              </w:rPr>
              <w:t>Exemple</w:t>
            </w:r>
          </w:p>
        </w:tc>
      </w:tr>
      <w:tr w:rsidR="00115C59" w:rsidRPr="00AD6FF3" w14:paraId="7C3B2B2A" w14:textId="77777777" w:rsidTr="003C6A53">
        <w:tc>
          <w:tcPr>
            <w:tcW w:w="4673" w:type="dxa"/>
          </w:tcPr>
          <w:p w14:paraId="7DCAE3A9" w14:textId="77777777" w:rsidR="00115C59" w:rsidRPr="00AD6FF3" w:rsidRDefault="00115C59" w:rsidP="003C6A53">
            <w:pPr>
              <w:rPr>
                <w:lang w:val="fr-FR"/>
              </w:rPr>
            </w:pPr>
            <w:r w:rsidRPr="008E6702">
              <w:rPr>
                <w:lang w:val="fr-FR"/>
              </w:rPr>
              <w:t>Le</w:t>
            </w:r>
            <w:r>
              <w:rPr>
                <w:b/>
                <w:bCs/>
                <w:lang w:val="fr-FR"/>
              </w:rPr>
              <w:t xml:space="preserve"> q</w:t>
            </w:r>
            <w:r w:rsidRPr="00AD6FF3">
              <w:rPr>
                <w:b/>
                <w:bCs/>
                <w:lang w:val="fr-FR"/>
              </w:rPr>
              <w:t>uiz</w:t>
            </w:r>
            <w:r w:rsidRPr="00AD6FF3">
              <w:rPr>
                <w:lang w:val="fr-FR"/>
              </w:rPr>
              <w:t xml:space="preserve"> permet de créer un ensemble de questions différentes</w:t>
            </w:r>
            <w:r>
              <w:rPr>
                <w:lang w:val="fr-FR"/>
              </w:rPr>
              <w:t xml:space="preserve"> </w:t>
            </w:r>
            <w:r w:rsidRPr="00AD6FF3">
              <w:rPr>
                <w:lang w:val="fr-FR"/>
              </w:rPr>
              <w:t>telles que :</w:t>
            </w:r>
            <w:r>
              <w:rPr>
                <w:lang w:val="fr-FR"/>
              </w:rPr>
              <w:t xml:space="preserve"> questions</w:t>
            </w:r>
            <w:r w:rsidRPr="00AD6FF3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à </w:t>
            </w:r>
            <w:r w:rsidRPr="00AD6FF3">
              <w:rPr>
                <w:lang w:val="fr-FR"/>
              </w:rPr>
              <w:t>choix unique et multiple, vrai</w:t>
            </w:r>
            <w:r>
              <w:rPr>
                <w:lang w:val="fr-FR"/>
              </w:rPr>
              <w:t xml:space="preserve"> ou </w:t>
            </w:r>
            <w:r w:rsidRPr="00AD6FF3">
              <w:rPr>
                <w:lang w:val="fr-FR"/>
              </w:rPr>
              <w:t xml:space="preserve">faux, </w:t>
            </w:r>
            <w:r>
              <w:rPr>
                <w:lang w:val="fr-FR"/>
              </w:rPr>
              <w:t>phrases à trous</w:t>
            </w:r>
            <w:r w:rsidRPr="00AD6FF3">
              <w:rPr>
                <w:lang w:val="fr-FR"/>
              </w:rPr>
              <w:t>.</w:t>
            </w:r>
          </w:p>
          <w:p w14:paraId="6B8CB3BE" w14:textId="77777777" w:rsidR="00115C59" w:rsidRPr="00AD6FF3" w:rsidRDefault="00115C59" w:rsidP="003C6A53">
            <w:pPr>
              <w:rPr>
                <w:lang w:val="fr-FR"/>
              </w:rPr>
            </w:pPr>
          </w:p>
        </w:tc>
        <w:tc>
          <w:tcPr>
            <w:tcW w:w="4389" w:type="dxa"/>
          </w:tcPr>
          <w:p w14:paraId="0FD868DA" w14:textId="77777777" w:rsidR="00115C59" w:rsidRPr="00AD6FF3" w:rsidRDefault="00115C59" w:rsidP="003C6A53">
            <w:pPr>
              <w:rPr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154C103" wp14:editId="3B7D722C">
                  <wp:extent cx="2675704" cy="2069884"/>
                  <wp:effectExtent l="0" t="0" r="0" b="6985"/>
                  <wp:docPr id="572284384" name="Obraz 1" descr="Obraz zawierający tekst, zrzut ekranu, Czcionka, numer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284384" name="Obraz 1" descr="Obraz zawierający tekst, zrzut ekranu, Czcionka, numer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519" cy="2072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F3DE67" w14:textId="77777777" w:rsidR="00115C59" w:rsidRPr="00946EF9" w:rsidRDefault="00115C59" w:rsidP="00115C59"/>
    <w:p w14:paraId="1AA7B783" w14:textId="77777777" w:rsidR="00115C59" w:rsidRPr="008E6702" w:rsidRDefault="00115C59" w:rsidP="00115C59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:</w:t>
      </w:r>
    </w:p>
    <w:p w14:paraId="2F37E8DE" w14:textId="77777777" w:rsidR="00115C59" w:rsidRPr="00555CEA" w:rsidRDefault="00115C59" w:rsidP="00115C59">
      <w:pPr>
        <w:rPr>
          <w:lang w:val="fr-FR"/>
        </w:rPr>
      </w:pPr>
      <w:r w:rsidRPr="00555CEA">
        <w:rPr>
          <w:lang w:val="fr-FR"/>
        </w:rPr>
        <w:t>Instruction</w:t>
      </w:r>
      <w:r>
        <w:rPr>
          <w:lang w:val="fr-FR"/>
        </w:rPr>
        <w:t>s</w:t>
      </w:r>
      <w:r w:rsidRPr="00555CEA">
        <w:rPr>
          <w:lang w:val="fr-FR"/>
        </w:rPr>
        <w:t>, type de question, questions avec les réponses correctes,</w:t>
      </w:r>
      <w:r>
        <w:rPr>
          <w:lang w:val="fr-FR"/>
        </w:rPr>
        <w:t xml:space="preserve"> </w:t>
      </w:r>
      <w:r w:rsidRPr="008E6702">
        <w:rPr>
          <w:lang w:val="fr-FR"/>
        </w:rPr>
        <w:t>illustrations (facultatif)</w:t>
      </w:r>
      <w:r w:rsidRPr="00555CEA">
        <w:rPr>
          <w:lang w:val="fr-FR"/>
        </w:rPr>
        <w:t>.</w:t>
      </w:r>
    </w:p>
    <w:p w14:paraId="0EED630B" w14:textId="77777777" w:rsidR="00115C59" w:rsidRPr="001E4CB9" w:rsidRDefault="00115C59" w:rsidP="00115C59">
      <w:pPr>
        <w:rPr>
          <w:lang w:val="fr-FR"/>
        </w:rPr>
      </w:pPr>
      <w:r w:rsidRPr="008E6702">
        <w:rPr>
          <w:lang w:val="fr-FR"/>
        </w:rPr>
        <w:t>Titre de la tâche et consigne 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115C59" w:rsidRPr="002E1B99" w14:paraId="6A80470C" w14:textId="77777777" w:rsidTr="003C6A53">
        <w:trPr>
          <w:trHeight w:val="847"/>
        </w:trPr>
        <w:tc>
          <w:tcPr>
            <w:tcW w:w="9317" w:type="dxa"/>
          </w:tcPr>
          <w:p w14:paraId="43FD6108" w14:textId="77777777" w:rsidR="00115C59" w:rsidRPr="001E4CB9" w:rsidRDefault="00115C59" w:rsidP="003C6A53">
            <w:pPr>
              <w:rPr>
                <w:lang w:val="fr-FR"/>
              </w:rPr>
            </w:pPr>
          </w:p>
        </w:tc>
      </w:tr>
    </w:tbl>
    <w:p w14:paraId="56327AB7" w14:textId="77777777" w:rsidR="00115C59" w:rsidRPr="001E4CB9" w:rsidRDefault="00115C59" w:rsidP="00115C59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4"/>
        <w:gridCol w:w="1756"/>
        <w:gridCol w:w="2154"/>
        <w:gridCol w:w="1537"/>
        <w:gridCol w:w="1407"/>
        <w:gridCol w:w="1694"/>
      </w:tblGrid>
      <w:tr w:rsidR="00DE1312" w14:paraId="1583D9D8" w14:textId="77777777" w:rsidTr="00DE1312">
        <w:tc>
          <w:tcPr>
            <w:tcW w:w="514" w:type="dxa"/>
          </w:tcPr>
          <w:p w14:paraId="699A92C6" w14:textId="77777777" w:rsidR="00DE1312" w:rsidRDefault="00DE1312" w:rsidP="003C6A53">
            <w:r>
              <w:t>N</w:t>
            </w:r>
            <w:r w:rsidRPr="00FA61C9">
              <w:t>°</w:t>
            </w:r>
          </w:p>
        </w:tc>
        <w:tc>
          <w:tcPr>
            <w:tcW w:w="1756" w:type="dxa"/>
          </w:tcPr>
          <w:p w14:paraId="69FD9D07" w14:textId="77777777" w:rsidR="00DE1312" w:rsidRDefault="00DE1312" w:rsidP="003C6A53">
            <w:proofErr w:type="spellStart"/>
            <w:r w:rsidRPr="00555CEA">
              <w:t>Type</w:t>
            </w:r>
            <w:proofErr w:type="spellEnd"/>
            <w:r w:rsidRPr="00555CEA">
              <w:t xml:space="preserve"> de </w:t>
            </w:r>
            <w:proofErr w:type="spellStart"/>
            <w:r w:rsidRPr="00555CEA">
              <w:t>question</w:t>
            </w:r>
            <w:proofErr w:type="spellEnd"/>
          </w:p>
        </w:tc>
        <w:tc>
          <w:tcPr>
            <w:tcW w:w="2154" w:type="dxa"/>
          </w:tcPr>
          <w:p w14:paraId="417E1359" w14:textId="77777777" w:rsidR="00DE1312" w:rsidRDefault="00DE1312" w:rsidP="003C6A53">
            <w:proofErr w:type="spellStart"/>
            <w:r w:rsidRPr="00555CEA">
              <w:t>Question</w:t>
            </w:r>
            <w:proofErr w:type="spellEnd"/>
          </w:p>
        </w:tc>
        <w:tc>
          <w:tcPr>
            <w:tcW w:w="1537" w:type="dxa"/>
          </w:tcPr>
          <w:p w14:paraId="1CB91633" w14:textId="77777777" w:rsidR="00DE1312" w:rsidRPr="00555CEA" w:rsidRDefault="00DE1312" w:rsidP="003C6A53">
            <w:pPr>
              <w:rPr>
                <w:lang w:val="fr-FR"/>
              </w:rPr>
            </w:pPr>
            <w:r w:rsidRPr="008E6702">
              <w:rPr>
                <w:lang w:val="fr-FR"/>
              </w:rPr>
              <w:t>Choix de la réponse correcte (une ou plusieurs)</w:t>
            </w:r>
          </w:p>
        </w:tc>
        <w:tc>
          <w:tcPr>
            <w:tcW w:w="1407" w:type="dxa"/>
          </w:tcPr>
          <w:p w14:paraId="0A72BCFD" w14:textId="3AD80C56" w:rsidR="00DE1312" w:rsidRPr="00555CEA" w:rsidRDefault="00DE1312" w:rsidP="003C6A53">
            <w:proofErr w:type="spellStart"/>
            <w:r>
              <w:rPr>
                <w:rStyle w:val="ui-provider"/>
              </w:rPr>
              <w:t>Réponses</w:t>
            </w:r>
            <w:proofErr w:type="spellEnd"/>
            <w:r>
              <w:rPr>
                <w:rStyle w:val="ui-provider"/>
              </w:rPr>
              <w:t xml:space="preserve"> </w:t>
            </w:r>
            <w:proofErr w:type="spellStart"/>
            <w:r>
              <w:rPr>
                <w:rStyle w:val="ui-provider"/>
              </w:rPr>
              <w:t>fausses</w:t>
            </w:r>
            <w:proofErr w:type="spellEnd"/>
          </w:p>
        </w:tc>
        <w:tc>
          <w:tcPr>
            <w:tcW w:w="1694" w:type="dxa"/>
          </w:tcPr>
          <w:p w14:paraId="03956657" w14:textId="2D289F44" w:rsidR="00DE1312" w:rsidRDefault="00DE1312" w:rsidP="003C6A53">
            <w:r w:rsidRPr="00555CEA">
              <w:t xml:space="preserve">Nom </w:t>
            </w:r>
            <w:proofErr w:type="spellStart"/>
            <w:r w:rsidRPr="00555CEA">
              <w:t>du</w:t>
            </w:r>
            <w:proofErr w:type="spellEnd"/>
            <w:r w:rsidRPr="00555CEA">
              <w:t xml:space="preserve"> </w:t>
            </w:r>
            <w:proofErr w:type="spellStart"/>
            <w:r w:rsidRPr="00555CEA">
              <w:t>fichier</w:t>
            </w:r>
            <w:proofErr w:type="spellEnd"/>
            <w:r w:rsidRPr="00555CEA">
              <w:t xml:space="preserve"> </w:t>
            </w:r>
            <w:proofErr w:type="spellStart"/>
            <w:r w:rsidRPr="00555CEA">
              <w:t>graphique</w:t>
            </w:r>
            <w:proofErr w:type="spellEnd"/>
          </w:p>
        </w:tc>
      </w:tr>
      <w:tr w:rsidR="00DE1312" w14:paraId="562C6C21" w14:textId="77777777" w:rsidTr="00DE1312">
        <w:tc>
          <w:tcPr>
            <w:tcW w:w="514" w:type="dxa"/>
          </w:tcPr>
          <w:p w14:paraId="7E48FCD2" w14:textId="77777777" w:rsidR="00DE1312" w:rsidRDefault="00DE1312" w:rsidP="003C6A53">
            <w:r>
              <w:t>1.</w:t>
            </w:r>
          </w:p>
        </w:tc>
        <w:tc>
          <w:tcPr>
            <w:tcW w:w="1756" w:type="dxa"/>
          </w:tcPr>
          <w:p w14:paraId="5117FDD2" w14:textId="77777777" w:rsidR="00DE1312" w:rsidRDefault="00DE1312" w:rsidP="003C6A53"/>
        </w:tc>
        <w:tc>
          <w:tcPr>
            <w:tcW w:w="2154" w:type="dxa"/>
          </w:tcPr>
          <w:p w14:paraId="2071531B" w14:textId="77777777" w:rsidR="00DE1312" w:rsidRDefault="00DE1312" w:rsidP="003C6A53"/>
        </w:tc>
        <w:tc>
          <w:tcPr>
            <w:tcW w:w="1537" w:type="dxa"/>
          </w:tcPr>
          <w:p w14:paraId="368E0947" w14:textId="77777777" w:rsidR="00DE1312" w:rsidRDefault="00DE1312" w:rsidP="003C6A53"/>
        </w:tc>
        <w:tc>
          <w:tcPr>
            <w:tcW w:w="1407" w:type="dxa"/>
          </w:tcPr>
          <w:p w14:paraId="2AA3242D" w14:textId="77777777" w:rsidR="00DE1312" w:rsidRDefault="00DE1312" w:rsidP="003C6A53"/>
        </w:tc>
        <w:tc>
          <w:tcPr>
            <w:tcW w:w="1694" w:type="dxa"/>
          </w:tcPr>
          <w:p w14:paraId="0206B3CD" w14:textId="6EC8DBBF" w:rsidR="00DE1312" w:rsidRDefault="00DE1312" w:rsidP="003C6A53"/>
        </w:tc>
      </w:tr>
      <w:tr w:rsidR="00DE1312" w14:paraId="618A985A" w14:textId="77777777" w:rsidTr="00DE1312">
        <w:tc>
          <w:tcPr>
            <w:tcW w:w="514" w:type="dxa"/>
          </w:tcPr>
          <w:p w14:paraId="013D11B9" w14:textId="77777777" w:rsidR="00DE1312" w:rsidRDefault="00DE1312" w:rsidP="003C6A53">
            <w:r>
              <w:t>2.</w:t>
            </w:r>
          </w:p>
        </w:tc>
        <w:tc>
          <w:tcPr>
            <w:tcW w:w="1756" w:type="dxa"/>
          </w:tcPr>
          <w:p w14:paraId="1EDDA79F" w14:textId="77777777" w:rsidR="00DE1312" w:rsidRDefault="00DE1312" w:rsidP="003C6A53"/>
        </w:tc>
        <w:tc>
          <w:tcPr>
            <w:tcW w:w="2154" w:type="dxa"/>
          </w:tcPr>
          <w:p w14:paraId="38744832" w14:textId="77777777" w:rsidR="00DE1312" w:rsidRDefault="00DE1312" w:rsidP="003C6A53"/>
        </w:tc>
        <w:tc>
          <w:tcPr>
            <w:tcW w:w="1537" w:type="dxa"/>
          </w:tcPr>
          <w:p w14:paraId="60026570" w14:textId="77777777" w:rsidR="00DE1312" w:rsidRDefault="00DE1312" w:rsidP="003C6A53"/>
        </w:tc>
        <w:tc>
          <w:tcPr>
            <w:tcW w:w="1407" w:type="dxa"/>
          </w:tcPr>
          <w:p w14:paraId="1EC71DA2" w14:textId="77777777" w:rsidR="00DE1312" w:rsidRDefault="00DE1312" w:rsidP="003C6A53"/>
        </w:tc>
        <w:tc>
          <w:tcPr>
            <w:tcW w:w="1694" w:type="dxa"/>
          </w:tcPr>
          <w:p w14:paraId="56FA75EB" w14:textId="4FAF9A81" w:rsidR="00DE1312" w:rsidRDefault="00DE1312" w:rsidP="003C6A53"/>
        </w:tc>
      </w:tr>
      <w:tr w:rsidR="00DE1312" w14:paraId="33DABC30" w14:textId="77777777" w:rsidTr="00DE1312">
        <w:tc>
          <w:tcPr>
            <w:tcW w:w="514" w:type="dxa"/>
          </w:tcPr>
          <w:p w14:paraId="1D03A8B0" w14:textId="77777777" w:rsidR="00DE1312" w:rsidRDefault="00DE1312" w:rsidP="003C6A53">
            <w:r>
              <w:t>3.</w:t>
            </w:r>
          </w:p>
        </w:tc>
        <w:tc>
          <w:tcPr>
            <w:tcW w:w="1756" w:type="dxa"/>
          </w:tcPr>
          <w:p w14:paraId="306B224F" w14:textId="77777777" w:rsidR="00DE1312" w:rsidRDefault="00DE1312" w:rsidP="003C6A53"/>
        </w:tc>
        <w:tc>
          <w:tcPr>
            <w:tcW w:w="2154" w:type="dxa"/>
          </w:tcPr>
          <w:p w14:paraId="190FF749" w14:textId="77777777" w:rsidR="00DE1312" w:rsidRDefault="00DE1312" w:rsidP="003C6A53"/>
        </w:tc>
        <w:tc>
          <w:tcPr>
            <w:tcW w:w="1537" w:type="dxa"/>
          </w:tcPr>
          <w:p w14:paraId="148E630B" w14:textId="77777777" w:rsidR="00DE1312" w:rsidRDefault="00DE1312" w:rsidP="003C6A53"/>
        </w:tc>
        <w:tc>
          <w:tcPr>
            <w:tcW w:w="1407" w:type="dxa"/>
          </w:tcPr>
          <w:p w14:paraId="445728AF" w14:textId="77777777" w:rsidR="00DE1312" w:rsidRDefault="00DE1312" w:rsidP="003C6A53"/>
        </w:tc>
        <w:tc>
          <w:tcPr>
            <w:tcW w:w="1694" w:type="dxa"/>
          </w:tcPr>
          <w:p w14:paraId="357A6753" w14:textId="57C8905D" w:rsidR="00DE1312" w:rsidRDefault="00DE1312" w:rsidP="003C6A53"/>
        </w:tc>
      </w:tr>
      <w:tr w:rsidR="00DE1312" w14:paraId="06FB23E2" w14:textId="77777777" w:rsidTr="00DE1312">
        <w:tc>
          <w:tcPr>
            <w:tcW w:w="514" w:type="dxa"/>
          </w:tcPr>
          <w:p w14:paraId="69723987" w14:textId="77777777" w:rsidR="00DE1312" w:rsidRDefault="00DE1312" w:rsidP="003C6A53">
            <w:r>
              <w:t>4.</w:t>
            </w:r>
          </w:p>
        </w:tc>
        <w:tc>
          <w:tcPr>
            <w:tcW w:w="1756" w:type="dxa"/>
          </w:tcPr>
          <w:p w14:paraId="5E15E3CE" w14:textId="77777777" w:rsidR="00DE1312" w:rsidRDefault="00DE1312" w:rsidP="003C6A53"/>
        </w:tc>
        <w:tc>
          <w:tcPr>
            <w:tcW w:w="2154" w:type="dxa"/>
          </w:tcPr>
          <w:p w14:paraId="08D14808" w14:textId="77777777" w:rsidR="00DE1312" w:rsidRDefault="00DE1312" w:rsidP="003C6A53"/>
        </w:tc>
        <w:tc>
          <w:tcPr>
            <w:tcW w:w="1537" w:type="dxa"/>
          </w:tcPr>
          <w:p w14:paraId="5FC5077D" w14:textId="77777777" w:rsidR="00DE1312" w:rsidRDefault="00DE1312" w:rsidP="003C6A53"/>
        </w:tc>
        <w:tc>
          <w:tcPr>
            <w:tcW w:w="1407" w:type="dxa"/>
          </w:tcPr>
          <w:p w14:paraId="1FCBEF86" w14:textId="77777777" w:rsidR="00DE1312" w:rsidRDefault="00DE1312" w:rsidP="003C6A53"/>
        </w:tc>
        <w:tc>
          <w:tcPr>
            <w:tcW w:w="1694" w:type="dxa"/>
          </w:tcPr>
          <w:p w14:paraId="24BD232C" w14:textId="5EC0A6CD" w:rsidR="00DE1312" w:rsidRDefault="00DE1312" w:rsidP="003C6A53"/>
        </w:tc>
      </w:tr>
      <w:tr w:rsidR="00DE1312" w14:paraId="0D173AF0" w14:textId="77777777" w:rsidTr="00DE1312">
        <w:tc>
          <w:tcPr>
            <w:tcW w:w="514" w:type="dxa"/>
          </w:tcPr>
          <w:p w14:paraId="6B9C40DB" w14:textId="77777777" w:rsidR="00DE1312" w:rsidRDefault="00DE1312" w:rsidP="003C6A53">
            <w:r>
              <w:t>5.</w:t>
            </w:r>
          </w:p>
        </w:tc>
        <w:tc>
          <w:tcPr>
            <w:tcW w:w="1756" w:type="dxa"/>
          </w:tcPr>
          <w:p w14:paraId="647114C2" w14:textId="77777777" w:rsidR="00DE1312" w:rsidRDefault="00DE1312" w:rsidP="003C6A53"/>
        </w:tc>
        <w:tc>
          <w:tcPr>
            <w:tcW w:w="2154" w:type="dxa"/>
          </w:tcPr>
          <w:p w14:paraId="61363269" w14:textId="77777777" w:rsidR="00DE1312" w:rsidRDefault="00DE1312" w:rsidP="003C6A53"/>
        </w:tc>
        <w:tc>
          <w:tcPr>
            <w:tcW w:w="1537" w:type="dxa"/>
          </w:tcPr>
          <w:p w14:paraId="7738E179" w14:textId="77777777" w:rsidR="00DE1312" w:rsidRDefault="00DE1312" w:rsidP="003C6A53"/>
        </w:tc>
        <w:tc>
          <w:tcPr>
            <w:tcW w:w="1407" w:type="dxa"/>
          </w:tcPr>
          <w:p w14:paraId="2F08B37E" w14:textId="77777777" w:rsidR="00DE1312" w:rsidRDefault="00DE1312" w:rsidP="003C6A53"/>
        </w:tc>
        <w:tc>
          <w:tcPr>
            <w:tcW w:w="1694" w:type="dxa"/>
          </w:tcPr>
          <w:p w14:paraId="5C2EDE69" w14:textId="6DB0B47B" w:rsidR="00DE1312" w:rsidRDefault="00DE1312" w:rsidP="003C6A53"/>
        </w:tc>
      </w:tr>
      <w:tr w:rsidR="00DE1312" w14:paraId="129E21B2" w14:textId="77777777" w:rsidTr="00DE1312">
        <w:tc>
          <w:tcPr>
            <w:tcW w:w="514" w:type="dxa"/>
          </w:tcPr>
          <w:p w14:paraId="4F3CC607" w14:textId="77777777" w:rsidR="00DE1312" w:rsidRDefault="00DE1312" w:rsidP="003C6A53">
            <w:r>
              <w:t>6.</w:t>
            </w:r>
          </w:p>
        </w:tc>
        <w:tc>
          <w:tcPr>
            <w:tcW w:w="1756" w:type="dxa"/>
          </w:tcPr>
          <w:p w14:paraId="6985E743" w14:textId="77777777" w:rsidR="00DE1312" w:rsidRDefault="00DE1312" w:rsidP="003C6A53"/>
        </w:tc>
        <w:tc>
          <w:tcPr>
            <w:tcW w:w="2154" w:type="dxa"/>
          </w:tcPr>
          <w:p w14:paraId="5105E4AF" w14:textId="77777777" w:rsidR="00DE1312" w:rsidRDefault="00DE1312" w:rsidP="003C6A53"/>
        </w:tc>
        <w:tc>
          <w:tcPr>
            <w:tcW w:w="1537" w:type="dxa"/>
          </w:tcPr>
          <w:p w14:paraId="6A22E444" w14:textId="77777777" w:rsidR="00DE1312" w:rsidRDefault="00DE1312" w:rsidP="003C6A53"/>
        </w:tc>
        <w:tc>
          <w:tcPr>
            <w:tcW w:w="1407" w:type="dxa"/>
          </w:tcPr>
          <w:p w14:paraId="109167EB" w14:textId="77777777" w:rsidR="00DE1312" w:rsidRDefault="00DE1312" w:rsidP="003C6A53"/>
        </w:tc>
        <w:tc>
          <w:tcPr>
            <w:tcW w:w="1694" w:type="dxa"/>
          </w:tcPr>
          <w:p w14:paraId="579BE49C" w14:textId="7BDAB652" w:rsidR="00DE1312" w:rsidRDefault="00DE1312" w:rsidP="003C6A53"/>
        </w:tc>
      </w:tr>
      <w:tr w:rsidR="00DE1312" w14:paraId="6BDC0A94" w14:textId="77777777" w:rsidTr="00DE1312">
        <w:tc>
          <w:tcPr>
            <w:tcW w:w="514" w:type="dxa"/>
          </w:tcPr>
          <w:p w14:paraId="577F6827" w14:textId="77777777" w:rsidR="00DE1312" w:rsidRDefault="00DE1312" w:rsidP="003C6A53"/>
        </w:tc>
        <w:tc>
          <w:tcPr>
            <w:tcW w:w="1756" w:type="dxa"/>
          </w:tcPr>
          <w:p w14:paraId="4DCB8CBD" w14:textId="77777777" w:rsidR="00DE1312" w:rsidRDefault="00DE1312" w:rsidP="003C6A53"/>
        </w:tc>
        <w:tc>
          <w:tcPr>
            <w:tcW w:w="2154" w:type="dxa"/>
          </w:tcPr>
          <w:p w14:paraId="14E31012" w14:textId="77777777" w:rsidR="00DE1312" w:rsidRDefault="00DE1312" w:rsidP="003C6A53"/>
        </w:tc>
        <w:tc>
          <w:tcPr>
            <w:tcW w:w="1537" w:type="dxa"/>
          </w:tcPr>
          <w:p w14:paraId="65EC3B1C" w14:textId="77777777" w:rsidR="00DE1312" w:rsidRDefault="00DE1312" w:rsidP="003C6A53"/>
        </w:tc>
        <w:tc>
          <w:tcPr>
            <w:tcW w:w="1407" w:type="dxa"/>
          </w:tcPr>
          <w:p w14:paraId="50070F27" w14:textId="77777777" w:rsidR="00DE1312" w:rsidRDefault="00DE1312" w:rsidP="003C6A53"/>
        </w:tc>
        <w:tc>
          <w:tcPr>
            <w:tcW w:w="1694" w:type="dxa"/>
          </w:tcPr>
          <w:p w14:paraId="32A48055" w14:textId="354C6D3A" w:rsidR="00DE1312" w:rsidRDefault="00DE1312" w:rsidP="003C6A53"/>
        </w:tc>
      </w:tr>
      <w:tr w:rsidR="00DE1312" w14:paraId="14897779" w14:textId="77777777" w:rsidTr="00DE1312">
        <w:tc>
          <w:tcPr>
            <w:tcW w:w="514" w:type="dxa"/>
          </w:tcPr>
          <w:p w14:paraId="738EB777" w14:textId="77777777" w:rsidR="00DE1312" w:rsidRDefault="00DE1312" w:rsidP="003C6A53"/>
        </w:tc>
        <w:tc>
          <w:tcPr>
            <w:tcW w:w="1756" w:type="dxa"/>
          </w:tcPr>
          <w:p w14:paraId="4521390E" w14:textId="77777777" w:rsidR="00DE1312" w:rsidRDefault="00DE1312" w:rsidP="003C6A53"/>
        </w:tc>
        <w:tc>
          <w:tcPr>
            <w:tcW w:w="2154" w:type="dxa"/>
          </w:tcPr>
          <w:p w14:paraId="2696AC6C" w14:textId="77777777" w:rsidR="00DE1312" w:rsidRDefault="00DE1312" w:rsidP="003C6A53"/>
        </w:tc>
        <w:tc>
          <w:tcPr>
            <w:tcW w:w="1537" w:type="dxa"/>
          </w:tcPr>
          <w:p w14:paraId="7D617902" w14:textId="77777777" w:rsidR="00DE1312" w:rsidRDefault="00DE1312" w:rsidP="003C6A53"/>
        </w:tc>
        <w:tc>
          <w:tcPr>
            <w:tcW w:w="1407" w:type="dxa"/>
          </w:tcPr>
          <w:p w14:paraId="76993019" w14:textId="77777777" w:rsidR="00DE1312" w:rsidRDefault="00DE1312" w:rsidP="003C6A53"/>
        </w:tc>
        <w:tc>
          <w:tcPr>
            <w:tcW w:w="1694" w:type="dxa"/>
          </w:tcPr>
          <w:p w14:paraId="1F6C3066" w14:textId="39DD3724" w:rsidR="00DE1312" w:rsidRDefault="00DE1312" w:rsidP="003C6A53"/>
        </w:tc>
      </w:tr>
    </w:tbl>
    <w:p w14:paraId="78B91C32" w14:textId="77777777" w:rsidR="00115C59" w:rsidRDefault="00115C59" w:rsidP="00115C59"/>
    <w:p w14:paraId="707B8FB0" w14:textId="77777777" w:rsidR="00115C59" w:rsidRDefault="00115C59" w:rsidP="00115C59"/>
    <w:p w14:paraId="4F4457EF" w14:textId="77777777" w:rsidR="00115C59" w:rsidRPr="008E6702" w:rsidRDefault="00115C59" w:rsidP="00115C59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Pièces jointes :</w:t>
      </w:r>
    </w:p>
    <w:p w14:paraId="0BEE558D" w14:textId="77777777" w:rsidR="00115C59" w:rsidRDefault="00115C59" w:rsidP="00115C59">
      <w:pPr>
        <w:rPr>
          <w:lang w:val="fr-FR"/>
        </w:rPr>
      </w:pPr>
      <w:r w:rsidRPr="008E6702">
        <w:rPr>
          <w:lang w:val="fr-FR"/>
        </w:rPr>
        <w:t>Facultatif : images.</w:t>
      </w:r>
    </w:p>
    <w:p w14:paraId="6837C9E9" w14:textId="77777777" w:rsidR="004F12D9" w:rsidRDefault="004F12D9" w:rsidP="00115C59">
      <w:pPr>
        <w:rPr>
          <w:lang w:val="fr-FR"/>
        </w:rPr>
      </w:pPr>
    </w:p>
    <w:p w14:paraId="101C052F" w14:textId="77777777" w:rsidR="004F12D9" w:rsidRDefault="004F12D9" w:rsidP="00115C59">
      <w:pPr>
        <w:rPr>
          <w:lang w:val="fr-FR"/>
        </w:rPr>
      </w:pPr>
    </w:p>
    <w:p w14:paraId="11530342" w14:textId="77777777" w:rsidR="004F12D9" w:rsidRDefault="004F12D9" w:rsidP="004F12D9">
      <w:pPr>
        <w:rPr>
          <w:lang w:val="fr-FR"/>
        </w:rPr>
      </w:pPr>
    </w:p>
    <w:p w14:paraId="38B0AD8E" w14:textId="77777777" w:rsidR="004F12D9" w:rsidRDefault="004F12D9" w:rsidP="004F12D9">
      <w:pPr>
        <w:rPr>
          <w:lang w:val="fr-FR"/>
        </w:rPr>
      </w:pPr>
      <w:r w:rsidRPr="00447E2D">
        <w:rPr>
          <w:lang w:val="fr-FR"/>
        </w:rPr>
        <w:lastRenderedPageBreak/>
        <w:t xml:space="preserve">En cas d'utilisation d'une image, nous vous recommandons d'utiliser le site </w:t>
      </w:r>
      <w:hyperlink r:id="rId7" w:history="1">
        <w:r w:rsidRPr="00447E2D">
          <w:rPr>
            <w:rStyle w:val="Lienhypertexte"/>
            <w:lang w:val="fr-FR"/>
          </w:rPr>
          <w:t>www.canva.com</w:t>
        </w:r>
      </w:hyperlink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6CFEEB5D" w14:textId="77777777" w:rsidR="004F12D9" w:rsidRDefault="004F12D9" w:rsidP="004F12D9">
      <w:pPr>
        <w:rPr>
          <w:lang w:val="fr-FR"/>
        </w:rPr>
      </w:pPr>
    </w:p>
    <w:p w14:paraId="0A983345" w14:textId="77777777" w:rsidR="004F12D9" w:rsidRDefault="004F12D9" w:rsidP="004F12D9">
      <w:pPr>
        <w:rPr>
          <w:lang w:val="fr-FR"/>
        </w:rPr>
      </w:pPr>
      <w:r>
        <w:rPr>
          <w:lang w:val="fr-FR"/>
        </w:rPr>
        <w:t xml:space="preserve">Exemple : </w:t>
      </w:r>
    </w:p>
    <w:p w14:paraId="0BF38183" w14:textId="77777777" w:rsidR="004F12D9" w:rsidRDefault="004F12D9" w:rsidP="004F12D9">
      <w:pPr>
        <w:rPr>
          <w:lang w:val="fr-FR"/>
        </w:rPr>
      </w:pPr>
      <w:r w:rsidRPr="00C35D85">
        <w:rPr>
          <w:noProof/>
          <w:lang w:val="fr-FR"/>
        </w:rPr>
        <w:drawing>
          <wp:inline distT="0" distB="0" distL="0" distR="0" wp14:anchorId="3ABB8DC4" wp14:editId="483A7557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C2ED9" w14:textId="77777777" w:rsidR="004F12D9" w:rsidRPr="00C35D85" w:rsidRDefault="004F12D9" w:rsidP="004F12D9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9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295DED69" w14:textId="77777777" w:rsidR="004F12D9" w:rsidRDefault="004F12D9" w:rsidP="004F12D9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13699FED" w14:textId="77777777" w:rsidR="004F12D9" w:rsidRDefault="004F12D9" w:rsidP="004F12D9">
      <w:pPr>
        <w:rPr>
          <w:lang w:val="fr-FR"/>
        </w:rPr>
      </w:pPr>
    </w:p>
    <w:p w14:paraId="56290536" w14:textId="77777777" w:rsidR="004F12D9" w:rsidRDefault="004F12D9" w:rsidP="004F12D9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10" w:history="1">
        <w:r w:rsidRPr="00FE4120">
          <w:rPr>
            <w:rStyle w:val="Lienhypertexte"/>
            <w:lang w:val="fr-FR"/>
          </w:rPr>
          <w:t>www.canva.com</w:t>
        </w:r>
      </w:hyperlink>
    </w:p>
    <w:p w14:paraId="70106772" w14:textId="228307D5" w:rsidR="004F12D9" w:rsidRPr="008E6702" w:rsidRDefault="004F12D9" w:rsidP="00115C59">
      <w:pPr>
        <w:rPr>
          <w:lang w:val="fr-FR"/>
        </w:rPr>
      </w:pPr>
      <w:r w:rsidRPr="008001DB">
        <w:rPr>
          <w:noProof/>
          <w:lang w:val="fr-FR"/>
        </w:rPr>
        <w:drawing>
          <wp:inline distT="0" distB="0" distL="0" distR="0" wp14:anchorId="05B45BFB" wp14:editId="733969B2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88BE" w14:textId="3263B414" w:rsidR="00F46FB5" w:rsidRPr="00115C59" w:rsidRDefault="00F46FB5" w:rsidP="00115C59"/>
    <w:sectPr w:rsidR="00F46FB5" w:rsidRPr="00115C5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5107" w14:textId="77777777" w:rsidR="0021136E" w:rsidRDefault="0021136E" w:rsidP="00F46FB5">
      <w:pPr>
        <w:spacing w:after="0" w:line="240" w:lineRule="auto"/>
      </w:pPr>
      <w:r>
        <w:separator/>
      </w:r>
    </w:p>
  </w:endnote>
  <w:endnote w:type="continuationSeparator" w:id="0">
    <w:p w14:paraId="7E571A31" w14:textId="77777777" w:rsidR="0021136E" w:rsidRDefault="0021136E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B70C" w14:textId="77777777" w:rsidR="0021136E" w:rsidRDefault="0021136E" w:rsidP="00F46FB5">
      <w:pPr>
        <w:spacing w:after="0" w:line="240" w:lineRule="auto"/>
      </w:pPr>
      <w:r>
        <w:separator/>
      </w:r>
    </w:p>
  </w:footnote>
  <w:footnote w:type="continuationSeparator" w:id="0">
    <w:p w14:paraId="66557747" w14:textId="77777777" w:rsidR="0021136E" w:rsidRDefault="0021136E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92335"/>
    <w:rsid w:val="000C1D16"/>
    <w:rsid w:val="000E4195"/>
    <w:rsid w:val="00115C59"/>
    <w:rsid w:val="00181B8F"/>
    <w:rsid w:val="002045DC"/>
    <w:rsid w:val="0021136E"/>
    <w:rsid w:val="002E1B99"/>
    <w:rsid w:val="003474B1"/>
    <w:rsid w:val="004F12D9"/>
    <w:rsid w:val="005C76E0"/>
    <w:rsid w:val="0070787D"/>
    <w:rsid w:val="007E7CD4"/>
    <w:rsid w:val="007F0F9D"/>
    <w:rsid w:val="00892E32"/>
    <w:rsid w:val="009F3F7F"/>
    <w:rsid w:val="00A646F3"/>
    <w:rsid w:val="00B42385"/>
    <w:rsid w:val="00BA4770"/>
    <w:rsid w:val="00BD6DC9"/>
    <w:rsid w:val="00DE1312"/>
    <w:rsid w:val="00E77091"/>
    <w:rsid w:val="00E90270"/>
    <w:rsid w:val="00F21988"/>
    <w:rsid w:val="00F46FB5"/>
    <w:rsid w:val="00F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C59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DE1312"/>
  </w:style>
  <w:style w:type="character" w:styleId="Lienhypertexte">
    <w:name w:val="Hyperlink"/>
    <w:basedOn w:val="Policepardfaut"/>
    <w:uiPriority w:val="99"/>
    <w:unhideWhenUsed/>
    <w:rsid w:val="004F12D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nva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www.canv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design/DAGWBEvrsTU/bvOutZ_WMQ8U3bD00MtGuA/edit?embeddedPage=home&amp;appNavState=op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cp:lastPrinted>2024-01-08T14:01:00Z</cp:lastPrinted>
  <dcterms:created xsi:type="dcterms:W3CDTF">2026-02-25T11:09:00Z</dcterms:created>
  <dcterms:modified xsi:type="dcterms:W3CDTF">2026-02-25T11:09:00Z</dcterms:modified>
</cp:coreProperties>
</file>